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0FB9E" w14:textId="77777777" w:rsidR="00DB2C53" w:rsidRPr="00BA5A8D" w:rsidRDefault="00CE0999" w:rsidP="00620068">
      <w:pPr>
        <w:pStyle w:val="1"/>
        <w:spacing w:beforeLines="60" w:before="144" w:afterLines="60" w:after="144" w:line="276" w:lineRule="auto"/>
        <w:rPr>
          <w:rFonts w:ascii="Times New Roman" w:hAnsi="Times New Roman" w:cs="Times New Roman"/>
        </w:rPr>
      </w:pPr>
      <w:r w:rsidRPr="00BA5A8D">
        <w:rPr>
          <w:rFonts w:ascii="Times New Roman" w:hAnsi="Times New Roman" w:cs="Times New Roman"/>
        </w:rPr>
        <w:t>Условия продажи товаров</w:t>
      </w:r>
    </w:p>
    <w:p w14:paraId="0461BF4F" w14:textId="0E8967F1" w:rsidR="00DB2C53" w:rsidRPr="00BA5A8D" w:rsidRDefault="00CE0999" w:rsidP="00620068">
      <w:pPr>
        <w:spacing w:beforeLines="60" w:before="144" w:afterLines="60" w:after="144" w:line="276" w:lineRule="auto"/>
        <w:ind w:left="2345" w:right="237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5A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A5A8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82697916"/>
      <w:r w:rsidR="00B70C38" w:rsidRPr="00BA5A8D">
        <w:rPr>
          <w:rFonts w:ascii="Times New Roman" w:hAnsi="Times New Roman" w:cs="Times New Roman"/>
          <w:b/>
          <w:sz w:val="24"/>
          <w:szCs w:val="24"/>
        </w:rPr>
        <w:t>интернет-магазине</w:t>
      </w:r>
      <w:r w:rsidR="00E0355B" w:rsidRPr="00BA5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C38" w:rsidRPr="00BA5A8D">
        <w:rPr>
          <w:rFonts w:ascii="Times New Roman" w:hAnsi="Times New Roman" w:cs="Times New Roman"/>
          <w:b/>
          <w:sz w:val="24"/>
          <w:szCs w:val="24"/>
        </w:rPr>
        <w:t>karfor.shop</w:t>
      </w:r>
      <w:bookmarkEnd w:id="0"/>
      <w:proofErr w:type="spellEnd"/>
    </w:p>
    <w:p w14:paraId="34F4E42F" w14:textId="77777777" w:rsidR="00DB2C53" w:rsidRPr="00BA5A8D" w:rsidRDefault="00CE0999" w:rsidP="00590746">
      <w:pPr>
        <w:pStyle w:val="2"/>
        <w:numPr>
          <w:ilvl w:val="0"/>
          <w:numId w:val="4"/>
        </w:numPr>
        <w:tabs>
          <w:tab w:val="left" w:pos="384"/>
        </w:tabs>
        <w:spacing w:beforeLines="60" w:before="144" w:afterLines="60" w:after="144"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ОПРЕДЕЛЕНИЯ</w:t>
      </w:r>
    </w:p>
    <w:p w14:paraId="1B33F9A6" w14:textId="1EC93F72" w:rsidR="00D34521" w:rsidRPr="00BA5A8D" w:rsidRDefault="00D34521" w:rsidP="00D34521">
      <w:pPr>
        <w:pStyle w:val="a5"/>
        <w:numPr>
          <w:ilvl w:val="1"/>
          <w:numId w:val="4"/>
        </w:numPr>
        <w:tabs>
          <w:tab w:val="left" w:pos="513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Сайт – совокупность информационных материалов, размещённых в Интернете по адресу</w:t>
      </w:r>
      <w:r w:rsidR="00B70C38"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="00B70C38" w:rsidRPr="00BA5A8D">
        <w:rPr>
          <w:rFonts w:ascii="Times New Roman" w:hAnsi="Times New Roman" w:cs="Times New Roman"/>
          <w:sz w:val="24"/>
          <w:szCs w:val="24"/>
        </w:rPr>
        <w:br/>
        <w:t>https://karfor.shop/.</w:t>
      </w:r>
    </w:p>
    <w:p w14:paraId="230D1DB9" w14:textId="223CD32C" w:rsidR="00D34521" w:rsidRPr="00BA5A8D" w:rsidRDefault="00A479BE" w:rsidP="00703120">
      <w:pPr>
        <w:pStyle w:val="a5"/>
        <w:numPr>
          <w:ilvl w:val="1"/>
          <w:numId w:val="4"/>
        </w:numPr>
        <w:tabs>
          <w:tab w:val="left" w:pos="513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="00D34521" w:rsidRPr="00BA5A8D">
        <w:rPr>
          <w:rFonts w:ascii="Times New Roman" w:hAnsi="Times New Roman" w:cs="Times New Roman"/>
          <w:sz w:val="24"/>
          <w:szCs w:val="24"/>
        </w:rPr>
        <w:t xml:space="preserve"> – канал дистанционной продажи Товаров, при котором договор розничной купли-продажи может быть заключен на основании ознакомления Покупателя с предложенным Продавцом на сайте </w:t>
      </w:r>
      <w:r w:rsidRPr="00BA5A8D">
        <w:rPr>
          <w:rFonts w:ascii="Times New Roman" w:hAnsi="Times New Roman" w:cs="Times New Roman"/>
          <w:sz w:val="24"/>
          <w:szCs w:val="24"/>
        </w:rPr>
        <w:t>https://karfor.shop/</w:t>
      </w:r>
      <w:r w:rsidR="00D34521" w:rsidRPr="00BA5A8D">
        <w:rPr>
          <w:rFonts w:ascii="Times New Roman" w:hAnsi="Times New Roman" w:cs="Times New Roman"/>
          <w:sz w:val="24"/>
          <w:szCs w:val="24"/>
        </w:rPr>
        <w:t xml:space="preserve"> описанием Товара посредством каталогов, проспектов, буклетов, фотоснимков, исключающих возможность непосредственного ознакомления Покупателя </w:t>
      </w:r>
      <w:r w:rsidRPr="00BA5A8D">
        <w:rPr>
          <w:rFonts w:ascii="Times New Roman" w:hAnsi="Times New Roman" w:cs="Times New Roman"/>
          <w:sz w:val="24"/>
          <w:szCs w:val="24"/>
        </w:rPr>
        <w:br/>
      </w:r>
      <w:r w:rsidR="00D34521" w:rsidRPr="00BA5A8D">
        <w:rPr>
          <w:rFonts w:ascii="Times New Roman" w:hAnsi="Times New Roman" w:cs="Times New Roman"/>
          <w:sz w:val="24"/>
          <w:szCs w:val="24"/>
        </w:rPr>
        <w:t xml:space="preserve">с Товаром либо образцом Товара при заключении договора купли- продажи. Заказ Товара может быть сделан посредством сайта </w:t>
      </w:r>
      <w:r w:rsidR="00441F38" w:rsidRPr="00BA5A8D">
        <w:rPr>
          <w:rFonts w:ascii="Times New Roman" w:hAnsi="Times New Roman" w:cs="Times New Roman"/>
          <w:sz w:val="24"/>
          <w:szCs w:val="24"/>
        </w:rPr>
        <w:t>https://karfor.shop/.</w:t>
      </w:r>
    </w:p>
    <w:p w14:paraId="3F971D7D" w14:textId="6FDCDDC2" w:rsidR="00D34521" w:rsidRPr="00BA5A8D" w:rsidRDefault="00D34521" w:rsidP="00D34521">
      <w:pPr>
        <w:pStyle w:val="a5"/>
        <w:numPr>
          <w:ilvl w:val="1"/>
          <w:numId w:val="4"/>
        </w:numPr>
        <w:tabs>
          <w:tab w:val="left" w:pos="633"/>
        </w:tabs>
        <w:spacing w:beforeLines="60" w:before="144" w:afterLines="60" w:after="144" w:line="276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Товар – объект купли-продажи, не изъятый и не ограниченный в гражданском обороте </w:t>
      </w:r>
      <w:r w:rsidR="00D967B9" w:rsidRPr="00BA5A8D">
        <w:rPr>
          <w:rFonts w:ascii="Times New Roman" w:hAnsi="Times New Roman" w:cs="Times New Roman"/>
          <w:sz w:val="24"/>
          <w:szCs w:val="24"/>
        </w:rPr>
        <w:br/>
      </w:r>
      <w:r w:rsidRPr="00BA5A8D">
        <w:rPr>
          <w:rFonts w:ascii="Times New Roman" w:hAnsi="Times New Roman" w:cs="Times New Roman"/>
          <w:sz w:val="24"/>
          <w:szCs w:val="24"/>
        </w:rPr>
        <w:t>и представленный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продаже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82552" w:rsidRPr="00BA5A8D">
        <w:rPr>
          <w:rFonts w:ascii="Times New Roman" w:hAnsi="Times New Roman" w:cs="Times New Roman"/>
          <w:sz w:val="24"/>
          <w:szCs w:val="24"/>
        </w:rPr>
        <w:t xml:space="preserve">интернет-магазине </w:t>
      </w:r>
      <w:proofErr w:type="spellStart"/>
      <w:r w:rsidR="00F82552" w:rsidRPr="00BA5A8D">
        <w:rPr>
          <w:rFonts w:ascii="Times New Roman" w:hAnsi="Times New Roman" w:cs="Times New Roman"/>
          <w:sz w:val="24"/>
          <w:szCs w:val="24"/>
        </w:rPr>
        <w:t>karfor.shop</w:t>
      </w:r>
      <w:proofErr w:type="spellEnd"/>
      <w:r w:rsidR="00F82552" w:rsidRPr="00BA5A8D">
        <w:rPr>
          <w:rFonts w:ascii="Times New Roman" w:hAnsi="Times New Roman" w:cs="Times New Roman"/>
          <w:sz w:val="24"/>
          <w:szCs w:val="24"/>
        </w:rPr>
        <w:t xml:space="preserve">, </w:t>
      </w:r>
      <w:r w:rsidRPr="00BA5A8D">
        <w:rPr>
          <w:rFonts w:ascii="Times New Roman" w:hAnsi="Times New Roman" w:cs="Times New Roman"/>
          <w:sz w:val="24"/>
          <w:szCs w:val="24"/>
        </w:rPr>
        <w:t>посредством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D967B9" w:rsidRPr="00BA5A8D">
        <w:rPr>
          <w:rFonts w:ascii="Times New Roman" w:hAnsi="Times New Roman" w:cs="Times New Roman"/>
          <w:sz w:val="24"/>
          <w:szCs w:val="24"/>
        </w:rPr>
        <w:br/>
      </w:r>
      <w:r w:rsidRPr="00BA5A8D">
        <w:rPr>
          <w:rFonts w:ascii="Times New Roman" w:hAnsi="Times New Roman" w:cs="Times New Roman"/>
          <w:sz w:val="24"/>
          <w:szCs w:val="24"/>
        </w:rPr>
        <w:t xml:space="preserve">в соответствующем разделе </w:t>
      </w:r>
      <w:r w:rsidR="00F82552" w:rsidRPr="00BA5A8D">
        <w:rPr>
          <w:rFonts w:ascii="Times New Roman" w:hAnsi="Times New Roman" w:cs="Times New Roman"/>
          <w:sz w:val="24"/>
          <w:szCs w:val="24"/>
        </w:rPr>
        <w:t>интернет-магазина</w:t>
      </w:r>
      <w:r w:rsidRPr="00BA5A8D">
        <w:rPr>
          <w:rFonts w:ascii="Times New Roman" w:hAnsi="Times New Roman" w:cs="Times New Roman"/>
          <w:sz w:val="24"/>
          <w:szCs w:val="24"/>
        </w:rPr>
        <w:t xml:space="preserve">. Предметом купли-продажи 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 xml:space="preserve">могут </w:t>
      </w:r>
      <w:r w:rsidRPr="00BA5A8D">
        <w:rPr>
          <w:rFonts w:ascii="Times New Roman" w:hAnsi="Times New Roman" w:cs="Times New Roman"/>
          <w:sz w:val="24"/>
          <w:szCs w:val="24"/>
        </w:rPr>
        <w:t>быть продовольственные Товары</w:t>
      </w:r>
      <w:r w:rsidR="00F82552" w:rsidRPr="00BA5A8D">
        <w:rPr>
          <w:rFonts w:ascii="Times New Roman" w:hAnsi="Times New Roman" w:cs="Times New Roman"/>
          <w:sz w:val="24"/>
          <w:szCs w:val="24"/>
        </w:rPr>
        <w:t>.</w:t>
      </w:r>
    </w:p>
    <w:p w14:paraId="31E2B88A" w14:textId="6721A56D" w:rsidR="00DB2C53" w:rsidRPr="00BA5A8D" w:rsidRDefault="00CE0999" w:rsidP="00703120">
      <w:pPr>
        <w:pStyle w:val="a5"/>
        <w:numPr>
          <w:ilvl w:val="1"/>
          <w:numId w:val="4"/>
        </w:numPr>
        <w:tabs>
          <w:tab w:val="left" w:pos="532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Заказ – оформленный запрос Покупателя на приобретение и доставку по указанному в запросе адресу</w:t>
      </w:r>
      <w:r w:rsidR="00D967B9" w:rsidRPr="00BA5A8D">
        <w:rPr>
          <w:rFonts w:ascii="Times New Roman" w:hAnsi="Times New Roman" w:cs="Times New Roman"/>
          <w:sz w:val="24"/>
          <w:szCs w:val="24"/>
        </w:rPr>
        <w:t xml:space="preserve">, </w:t>
      </w:r>
      <w:r w:rsidRPr="00BA5A8D">
        <w:rPr>
          <w:rFonts w:ascii="Times New Roman" w:hAnsi="Times New Roman" w:cs="Times New Roman"/>
          <w:sz w:val="24"/>
          <w:szCs w:val="24"/>
        </w:rPr>
        <w:t>отправленный посредством сети Интернет</w:t>
      </w:r>
      <w:r w:rsidR="00D967B9" w:rsidRPr="00BA5A8D">
        <w:rPr>
          <w:rFonts w:ascii="Times New Roman" w:hAnsi="Times New Roman" w:cs="Times New Roman"/>
          <w:sz w:val="24"/>
          <w:szCs w:val="24"/>
        </w:rPr>
        <w:t>.</w:t>
      </w:r>
    </w:p>
    <w:p w14:paraId="44926D26" w14:textId="05FF233B" w:rsidR="00DB2C53" w:rsidRPr="00BA5A8D" w:rsidRDefault="00CE0999" w:rsidP="00703120">
      <w:pPr>
        <w:pStyle w:val="a5"/>
        <w:numPr>
          <w:ilvl w:val="1"/>
          <w:numId w:val="4"/>
        </w:numPr>
        <w:tabs>
          <w:tab w:val="left" w:pos="513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Личный кабинет – совокупность страниц сайта </w:t>
      </w:r>
      <w:bookmarkStart w:id="1" w:name="_Hlk82698091"/>
      <w:r w:rsidR="009153E1" w:rsidRPr="00BA5A8D">
        <w:rPr>
          <w:rFonts w:ascii="Times New Roman" w:hAnsi="Times New Roman" w:cs="Times New Roman"/>
          <w:sz w:val="24"/>
          <w:szCs w:val="24"/>
        </w:rPr>
        <w:fldChar w:fldCharType="begin"/>
      </w:r>
      <w:r w:rsidR="009153E1" w:rsidRPr="00BA5A8D">
        <w:rPr>
          <w:rFonts w:ascii="Times New Roman" w:hAnsi="Times New Roman" w:cs="Times New Roman"/>
          <w:sz w:val="24"/>
          <w:szCs w:val="24"/>
        </w:rPr>
        <w:instrText xml:space="preserve"> HYPERLINK "http://www.perekrestok.ru/" \h </w:instrText>
      </w:r>
      <w:r w:rsidR="009153E1" w:rsidRPr="00BA5A8D">
        <w:rPr>
          <w:rFonts w:ascii="Times New Roman" w:hAnsi="Times New Roman" w:cs="Times New Roman"/>
          <w:sz w:val="24"/>
          <w:szCs w:val="24"/>
        </w:rPr>
        <w:fldChar w:fldCharType="separate"/>
      </w:r>
      <w:r w:rsidR="00620068" w:rsidRPr="00BA5A8D">
        <w:rPr>
          <w:rFonts w:ascii="Times New Roman" w:hAnsi="Times New Roman" w:cs="Times New Roman"/>
          <w:sz w:val="24"/>
          <w:szCs w:val="24"/>
        </w:rPr>
        <w:t>https://</w:t>
      </w:r>
      <w:r w:rsidR="009153E1" w:rsidRPr="00BA5A8D">
        <w:rPr>
          <w:rFonts w:ascii="Times New Roman" w:hAnsi="Times New Roman" w:cs="Times New Roman"/>
          <w:sz w:val="24"/>
          <w:szCs w:val="24"/>
        </w:rPr>
        <w:fldChar w:fldCharType="end"/>
      </w:r>
      <w:r w:rsidR="00D967B9" w:rsidRPr="00BA5A8D">
        <w:rPr>
          <w:rFonts w:ascii="Times New Roman" w:hAnsi="Times New Roman" w:cs="Times New Roman"/>
          <w:sz w:val="24"/>
          <w:szCs w:val="24"/>
        </w:rPr>
        <w:t>karfor.shop/</w:t>
      </w:r>
      <w:bookmarkEnd w:id="1"/>
      <w:r w:rsidRPr="00BA5A8D">
        <w:rPr>
          <w:rFonts w:ascii="Times New Roman" w:hAnsi="Times New Roman" w:cs="Times New Roman"/>
          <w:sz w:val="24"/>
          <w:szCs w:val="24"/>
        </w:rPr>
        <w:t>, созданных в результате регистрации Покупателя и связанных с учетной записью Покупателя на сайте</w:t>
      </w:r>
      <w:r w:rsidR="00D967B9" w:rsidRPr="00BA5A8D">
        <w:rPr>
          <w:rFonts w:ascii="Times New Roman" w:hAnsi="Times New Roman" w:cs="Times New Roman"/>
          <w:sz w:val="24"/>
          <w:szCs w:val="24"/>
        </w:rPr>
        <w:t xml:space="preserve"> https://karfor.shop/</w:t>
      </w:r>
      <w:r w:rsidRPr="00BA5A8D">
        <w:rPr>
          <w:rFonts w:ascii="Times New Roman" w:hAnsi="Times New Roman" w:cs="Times New Roman"/>
          <w:sz w:val="24"/>
          <w:szCs w:val="24"/>
        </w:rPr>
        <w:t xml:space="preserve">, </w:t>
      </w:r>
      <w:r w:rsidR="00602432" w:rsidRPr="00BA5A8D">
        <w:rPr>
          <w:rFonts w:ascii="Times New Roman" w:hAnsi="Times New Roman" w:cs="Times New Roman"/>
          <w:sz w:val="24"/>
          <w:szCs w:val="24"/>
        </w:rPr>
        <w:br/>
      </w:r>
      <w:r w:rsidRPr="00BA5A8D">
        <w:rPr>
          <w:rFonts w:ascii="Times New Roman" w:hAnsi="Times New Roman" w:cs="Times New Roman"/>
          <w:sz w:val="24"/>
          <w:szCs w:val="24"/>
        </w:rPr>
        <w:t>в котором Покупателю доступно взаимодействие с Продавцом на предложенных Продавцом условиях.</w:t>
      </w:r>
    </w:p>
    <w:p w14:paraId="40721728" w14:textId="77777777" w:rsidR="00DB2C53" w:rsidRPr="00BA5A8D" w:rsidRDefault="00CE0999" w:rsidP="00703120">
      <w:pPr>
        <w:pStyle w:val="a5"/>
        <w:numPr>
          <w:ilvl w:val="1"/>
          <w:numId w:val="4"/>
        </w:numPr>
        <w:tabs>
          <w:tab w:val="left" w:pos="513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Личная учетная запись Покупателя – уникальный логин и пароль для входа в Личный кабинет. Для одного Покупателя может быть создана одна уникальная учетная запись.</w:t>
      </w:r>
    </w:p>
    <w:p w14:paraId="3B19AF1B" w14:textId="79EDA3DC" w:rsidR="00DB2C53" w:rsidRPr="00BA5A8D" w:rsidRDefault="00CE0999" w:rsidP="00703120">
      <w:pPr>
        <w:pStyle w:val="a5"/>
        <w:numPr>
          <w:ilvl w:val="1"/>
          <w:numId w:val="4"/>
        </w:numPr>
        <w:tabs>
          <w:tab w:val="left" w:pos="513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Покупатель/Пользователь (потребитель) – физическое лицо, имеющее намерение приобрести, либо заказывающий, приобретающий и использующий Товары исключительно для личных нужд, не связанных с осуществлением предпринимательской деятельности, разместивший Заказ на сайте </w:t>
      </w:r>
      <w:hyperlink r:id="rId5">
        <w:r w:rsidR="00602432" w:rsidRPr="00BA5A8D">
          <w:rPr>
            <w:rFonts w:ascii="Times New Roman" w:hAnsi="Times New Roman" w:cs="Times New Roman"/>
            <w:sz w:val="24"/>
            <w:szCs w:val="24"/>
          </w:rPr>
          <w:t>https://</w:t>
        </w:r>
      </w:hyperlink>
      <w:r w:rsidR="00602432" w:rsidRPr="00BA5A8D">
        <w:rPr>
          <w:rFonts w:ascii="Times New Roman" w:hAnsi="Times New Roman" w:cs="Times New Roman"/>
          <w:sz w:val="24"/>
          <w:szCs w:val="24"/>
        </w:rPr>
        <w:t>karfor.shop/</w:t>
      </w:r>
      <w:r w:rsidRPr="00BA5A8D">
        <w:rPr>
          <w:rFonts w:ascii="Times New Roman" w:hAnsi="Times New Roman" w:cs="Times New Roman"/>
          <w:sz w:val="24"/>
          <w:szCs w:val="24"/>
        </w:rPr>
        <w:t xml:space="preserve"> либо указанный в Заказе в качестве получателя Товара.</w:t>
      </w:r>
    </w:p>
    <w:p w14:paraId="635F7666" w14:textId="48BF0313" w:rsidR="00620068" w:rsidRPr="00BA5A8D" w:rsidRDefault="00CE0999" w:rsidP="00703120">
      <w:pPr>
        <w:pStyle w:val="a5"/>
        <w:numPr>
          <w:ilvl w:val="1"/>
          <w:numId w:val="4"/>
        </w:numPr>
        <w:tabs>
          <w:tab w:val="left" w:pos="513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Продавец – </w:t>
      </w:r>
      <w:r w:rsidR="00602432" w:rsidRPr="00BA5A8D">
        <w:rPr>
          <w:rFonts w:ascii="Times New Roman" w:hAnsi="Times New Roman" w:cs="Times New Roman"/>
          <w:sz w:val="24"/>
          <w:szCs w:val="24"/>
        </w:rPr>
        <w:t xml:space="preserve">ООО «ТД «Карельская Форель», адрес места нахождения: 186733, Россия, Республика Карелия, Лахденпохский район, п. </w:t>
      </w:r>
      <w:proofErr w:type="spellStart"/>
      <w:r w:rsidR="00602432" w:rsidRPr="00BA5A8D">
        <w:rPr>
          <w:rFonts w:ascii="Times New Roman" w:hAnsi="Times New Roman" w:cs="Times New Roman"/>
          <w:sz w:val="24"/>
          <w:szCs w:val="24"/>
        </w:rPr>
        <w:t>Лумиваара</w:t>
      </w:r>
      <w:proofErr w:type="spellEnd"/>
      <w:r w:rsidR="00602432" w:rsidRPr="00BA5A8D">
        <w:rPr>
          <w:rFonts w:ascii="Times New Roman" w:hAnsi="Times New Roman" w:cs="Times New Roman"/>
          <w:sz w:val="24"/>
          <w:szCs w:val="24"/>
        </w:rPr>
        <w:t>, квартал 1301, д. 2540.</w:t>
      </w:r>
      <w:r w:rsidRPr="00BA5A8D">
        <w:rPr>
          <w:rFonts w:ascii="Times New Roman" w:hAnsi="Times New Roman" w:cs="Times New Roman"/>
          <w:sz w:val="24"/>
          <w:szCs w:val="24"/>
        </w:rPr>
        <w:t xml:space="preserve">), осуществляющее продажу Товаров дистанционным способом – с использованием сайта </w:t>
      </w:r>
      <w:r w:rsidR="00FA0920" w:rsidRPr="00BA5A8D">
        <w:rPr>
          <w:rFonts w:ascii="Times New Roman" w:hAnsi="Times New Roman" w:cs="Times New Roman"/>
          <w:sz w:val="24"/>
          <w:szCs w:val="24"/>
        </w:rPr>
        <w:t>https://karfor.shop/</w:t>
      </w:r>
      <w:r w:rsidR="00721C6E" w:rsidRPr="00BA5A8D">
        <w:rPr>
          <w:rFonts w:ascii="Times New Roman" w:hAnsi="Times New Roman" w:cs="Times New Roman"/>
          <w:sz w:val="24"/>
          <w:szCs w:val="24"/>
        </w:rPr>
        <w:t>,</w:t>
      </w:r>
      <w:r w:rsidR="00620068" w:rsidRPr="00BA5A8D">
        <w:rPr>
          <w:rFonts w:ascii="Times New Roman" w:hAnsi="Times New Roman" w:cs="Times New Roman"/>
          <w:sz w:val="24"/>
          <w:szCs w:val="24"/>
        </w:rPr>
        <w:t xml:space="preserve"> обладающее исключительными правами в отношении Сайта и обеспечивающее предоставление Покупателям материалов и сервисов, предусмотренных настоящими Условиями продажи.</w:t>
      </w:r>
    </w:p>
    <w:p w14:paraId="604E0DDB" w14:textId="0879DCC6" w:rsidR="00DB2C53" w:rsidRPr="00BA5A8D" w:rsidRDefault="00CE0999" w:rsidP="00703120">
      <w:pPr>
        <w:pStyle w:val="a5"/>
        <w:numPr>
          <w:ilvl w:val="1"/>
          <w:numId w:val="4"/>
        </w:numPr>
        <w:tabs>
          <w:tab w:val="left" w:pos="518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Регистрация – совокупность действий Покупателя в соответствии с указанными на Сайте</w:t>
      </w:r>
      <w:hyperlink r:id="rId6">
        <w:r w:rsidRPr="00BA5A8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21C6E" w:rsidRPr="00BA5A8D">
          <w:rPr>
            <w:rFonts w:ascii="Times New Roman" w:hAnsi="Times New Roman" w:cs="Times New Roman"/>
            <w:sz w:val="24"/>
            <w:szCs w:val="24"/>
          </w:rPr>
          <w:t>https://karfor.shop/</w:t>
        </w:r>
        <w:r w:rsidRPr="00BA5A8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A5A8D">
        <w:rPr>
          <w:rFonts w:ascii="Times New Roman" w:hAnsi="Times New Roman" w:cs="Times New Roman"/>
          <w:sz w:val="24"/>
          <w:szCs w:val="24"/>
        </w:rPr>
        <w:t xml:space="preserve">инструкциями, включая предоставление данных и иной информации, </w:t>
      </w:r>
      <w:r w:rsidRPr="00BA5A8D">
        <w:rPr>
          <w:rFonts w:ascii="Times New Roman" w:hAnsi="Times New Roman" w:cs="Times New Roman"/>
          <w:sz w:val="24"/>
          <w:szCs w:val="24"/>
        </w:rPr>
        <w:lastRenderedPageBreak/>
        <w:t>совершаемых Покупателем путем заполнения специальной регистрационной формы на Сайте</w:t>
      </w:r>
      <w:hyperlink r:id="rId7">
        <w:r w:rsidRPr="00BA5A8D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8">
          <w:r w:rsidR="00F2710B" w:rsidRPr="00BA5A8D">
            <w:rPr>
              <w:rFonts w:ascii="Times New Roman" w:hAnsi="Times New Roman" w:cs="Times New Roman"/>
              <w:sz w:val="24"/>
              <w:szCs w:val="24"/>
            </w:rPr>
            <w:t>https://</w:t>
          </w:r>
        </w:hyperlink>
        <w:r w:rsidR="00F2710B" w:rsidRPr="00BA5A8D">
          <w:rPr>
            <w:rFonts w:ascii="Times New Roman" w:hAnsi="Times New Roman" w:cs="Times New Roman"/>
            <w:sz w:val="24"/>
            <w:szCs w:val="24"/>
          </w:rPr>
          <w:t>karfor.shop/</w:t>
        </w:r>
        <w:r w:rsidRPr="00BA5A8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F2710B" w:rsidRPr="00BA5A8D">
        <w:rPr>
          <w:rFonts w:ascii="Times New Roman" w:hAnsi="Times New Roman" w:cs="Times New Roman"/>
          <w:sz w:val="24"/>
          <w:szCs w:val="24"/>
        </w:rPr>
        <w:br/>
      </w:r>
      <w:r w:rsidRPr="00BA5A8D">
        <w:rPr>
          <w:rFonts w:ascii="Times New Roman" w:hAnsi="Times New Roman" w:cs="Times New Roman"/>
          <w:sz w:val="24"/>
          <w:szCs w:val="24"/>
        </w:rPr>
        <w:t xml:space="preserve"> в целях получения доступа к материалам, сервисам и функционалу Сайта </w:t>
      </w:r>
      <w:r w:rsidR="00F2710B" w:rsidRPr="00BA5A8D">
        <w:rPr>
          <w:rFonts w:ascii="Times New Roman" w:hAnsi="Times New Roman" w:cs="Times New Roman"/>
          <w:sz w:val="24"/>
          <w:szCs w:val="24"/>
        </w:rPr>
        <w:t xml:space="preserve">https://karfor.shop/ </w:t>
      </w:r>
      <w:r w:rsidRPr="00BA5A8D">
        <w:rPr>
          <w:rFonts w:ascii="Times New Roman" w:hAnsi="Times New Roman" w:cs="Times New Roman"/>
          <w:sz w:val="24"/>
          <w:szCs w:val="24"/>
        </w:rPr>
        <w:t>и создания Личного кабинета Покупателя.</w:t>
      </w:r>
    </w:p>
    <w:p w14:paraId="5BB75B26" w14:textId="77777777" w:rsidR="00DB2C53" w:rsidRPr="00BA5A8D" w:rsidRDefault="00CE0999" w:rsidP="00620068">
      <w:pPr>
        <w:pStyle w:val="2"/>
        <w:numPr>
          <w:ilvl w:val="0"/>
          <w:numId w:val="4"/>
        </w:numPr>
        <w:tabs>
          <w:tab w:val="left" w:pos="331"/>
        </w:tabs>
        <w:spacing w:beforeLines="60" w:before="144" w:afterLines="60" w:after="144" w:line="276" w:lineRule="auto"/>
        <w:ind w:left="330" w:hanging="231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ОБЩИЕ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ПОЛОЖЕНИЯ</w:t>
      </w:r>
    </w:p>
    <w:p w14:paraId="2430B77E" w14:textId="0AC52773" w:rsidR="00620068" w:rsidRPr="00BA5A8D" w:rsidRDefault="00CE0999" w:rsidP="00C864B2">
      <w:pPr>
        <w:pStyle w:val="a5"/>
        <w:numPr>
          <w:ilvl w:val="1"/>
          <w:numId w:val="4"/>
        </w:numPr>
        <w:tabs>
          <w:tab w:val="left" w:pos="523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Настоящие Условия продажи товаров в </w:t>
      </w:r>
      <w:r w:rsidR="00F2710B" w:rsidRPr="00BA5A8D">
        <w:rPr>
          <w:rFonts w:ascii="Times New Roman" w:hAnsi="Times New Roman" w:cs="Times New Roman"/>
          <w:sz w:val="24"/>
          <w:szCs w:val="24"/>
        </w:rPr>
        <w:t>интернет-магазине</w:t>
      </w:r>
      <w:r w:rsidRPr="00BA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10B" w:rsidRPr="00BA5A8D">
        <w:rPr>
          <w:rFonts w:ascii="Times New Roman" w:hAnsi="Times New Roman" w:cs="Times New Roman"/>
          <w:sz w:val="24"/>
          <w:szCs w:val="24"/>
        </w:rPr>
        <w:t>karfor.shop</w:t>
      </w:r>
      <w:proofErr w:type="spellEnd"/>
      <w:r w:rsidR="00F2710B"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 xml:space="preserve">(далее – Условия) регулируют взаимоотношения Продавца и Покупателя, а также определяют порядок розничной купли-продажи Товаров через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Pr="00BA5A8D">
        <w:rPr>
          <w:rFonts w:ascii="Times New Roman" w:hAnsi="Times New Roman" w:cs="Times New Roman"/>
          <w:sz w:val="24"/>
          <w:szCs w:val="24"/>
        </w:rPr>
        <w:t>, и являются офертой Продавца,</w:t>
      </w:r>
      <w:r w:rsidR="00620068" w:rsidRPr="00BA5A8D">
        <w:rPr>
          <w:rFonts w:ascii="Times New Roman" w:hAnsi="Times New Roman" w:cs="Times New Roman"/>
          <w:sz w:val="24"/>
          <w:szCs w:val="24"/>
        </w:rPr>
        <w:t xml:space="preserve"> адресованной Покупателям - физическим лицам. При совместном упоминании Продавец и Покупатель также именуются – Стороны, а каждый по отдельности Сторона. Настоящие Условия регулируют в том числе:</w:t>
      </w:r>
    </w:p>
    <w:p w14:paraId="7BFC2BD2" w14:textId="0420891B" w:rsidR="00DB2C53" w:rsidRPr="00BA5A8D" w:rsidRDefault="00CE0999" w:rsidP="00620068">
      <w:pPr>
        <w:pStyle w:val="a3"/>
        <w:spacing w:beforeLines="60" w:before="144" w:afterLines="60" w:after="144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5A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A5A8D">
        <w:rPr>
          <w:rFonts w:ascii="Times New Roman" w:hAnsi="Times New Roman" w:cs="Times New Roman"/>
          <w:sz w:val="24"/>
          <w:szCs w:val="24"/>
        </w:rPr>
        <w:t xml:space="preserve">) добровольный выбор Покупателем Товаров в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="00801948" w:rsidRPr="00BA5A8D">
        <w:rPr>
          <w:rFonts w:ascii="Times New Roman" w:hAnsi="Times New Roman" w:cs="Times New Roman"/>
          <w:sz w:val="24"/>
          <w:szCs w:val="24"/>
        </w:rPr>
        <w:t>е</w:t>
      </w:r>
      <w:r w:rsidRPr="00BA5A8D">
        <w:rPr>
          <w:rFonts w:ascii="Times New Roman" w:hAnsi="Times New Roman" w:cs="Times New Roman"/>
          <w:sz w:val="24"/>
          <w:szCs w:val="24"/>
        </w:rPr>
        <w:t>;</w:t>
      </w:r>
    </w:p>
    <w:p w14:paraId="142A0955" w14:textId="65A51CC9" w:rsidR="00620068" w:rsidRPr="00BA5A8D" w:rsidRDefault="00CE0999" w:rsidP="00620068">
      <w:pPr>
        <w:pStyle w:val="a3"/>
        <w:spacing w:beforeLines="60" w:before="144" w:afterLines="60" w:after="144" w:line="276" w:lineRule="auto"/>
        <w:ind w:right="197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A5A8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A5A8D">
        <w:rPr>
          <w:rFonts w:ascii="Times New Roman" w:hAnsi="Times New Roman" w:cs="Times New Roman"/>
          <w:sz w:val="24"/>
          <w:szCs w:val="24"/>
        </w:rPr>
        <w:t xml:space="preserve">) самостоятельное оформление Покупателем заказа в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="00801948" w:rsidRPr="00BA5A8D">
        <w:rPr>
          <w:rFonts w:ascii="Times New Roman" w:hAnsi="Times New Roman" w:cs="Times New Roman"/>
          <w:sz w:val="24"/>
          <w:szCs w:val="24"/>
        </w:rPr>
        <w:t>е</w:t>
      </w:r>
      <w:r w:rsidRPr="00BA5A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B4C70A" w14:textId="759ABE8D" w:rsidR="00DB2C53" w:rsidRPr="00BA5A8D" w:rsidRDefault="00CE0999" w:rsidP="00620068">
      <w:pPr>
        <w:pStyle w:val="a3"/>
        <w:spacing w:beforeLines="60" w:before="144" w:afterLines="60" w:after="144" w:line="276" w:lineRule="auto"/>
        <w:ind w:right="197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A5A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5A8D">
        <w:rPr>
          <w:rFonts w:ascii="Times New Roman" w:hAnsi="Times New Roman" w:cs="Times New Roman"/>
          <w:sz w:val="24"/>
          <w:szCs w:val="24"/>
        </w:rPr>
        <w:t xml:space="preserve">) оплата Покупателем заказа, оформленного в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="00801948" w:rsidRPr="00BA5A8D">
        <w:rPr>
          <w:rFonts w:ascii="Times New Roman" w:hAnsi="Times New Roman" w:cs="Times New Roman"/>
          <w:sz w:val="24"/>
          <w:szCs w:val="24"/>
        </w:rPr>
        <w:t>е</w:t>
      </w:r>
      <w:r w:rsidRPr="00BA5A8D">
        <w:rPr>
          <w:rFonts w:ascii="Times New Roman" w:hAnsi="Times New Roman" w:cs="Times New Roman"/>
          <w:sz w:val="24"/>
          <w:szCs w:val="24"/>
        </w:rPr>
        <w:t>;</w:t>
      </w:r>
    </w:p>
    <w:p w14:paraId="51449735" w14:textId="77777777" w:rsidR="00DB2C53" w:rsidRPr="00BA5A8D" w:rsidRDefault="00CE0999" w:rsidP="00620068">
      <w:pPr>
        <w:pStyle w:val="a3"/>
        <w:spacing w:beforeLines="60" w:before="144" w:afterLines="60" w:after="144" w:line="276" w:lineRule="auto"/>
        <w:ind w:right="13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A5A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5A8D">
        <w:rPr>
          <w:rFonts w:ascii="Times New Roman" w:hAnsi="Times New Roman" w:cs="Times New Roman"/>
          <w:sz w:val="24"/>
          <w:szCs w:val="24"/>
        </w:rPr>
        <w:t>) выполнение и передача заказа Покупателю в собственность в соответствии с настоящими Условиями.</w:t>
      </w:r>
    </w:p>
    <w:p w14:paraId="4F69BE85" w14:textId="45CF9CCB" w:rsidR="00DB2C53" w:rsidRPr="00BA5A8D" w:rsidRDefault="00CE0999" w:rsidP="00620068">
      <w:pPr>
        <w:pStyle w:val="a3"/>
        <w:spacing w:beforeLines="60" w:before="144" w:afterLines="60" w:after="144" w:line="276" w:lineRule="auto"/>
        <w:ind w:right="13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A5A8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A5A8D">
        <w:rPr>
          <w:rFonts w:ascii="Times New Roman" w:hAnsi="Times New Roman" w:cs="Times New Roman"/>
          <w:sz w:val="24"/>
          <w:szCs w:val="24"/>
        </w:rPr>
        <w:t>) условия и порядок использования материалов, сервисов и функционала Сайта , включая результаты интеллектуальной деятельности, элементы контента Сайта ;</w:t>
      </w:r>
    </w:p>
    <w:p w14:paraId="26BECE3B" w14:textId="628B7F0A" w:rsidR="00DB2C53" w:rsidRPr="00BA5A8D" w:rsidRDefault="00CE0999" w:rsidP="00620068">
      <w:pPr>
        <w:pStyle w:val="a3"/>
        <w:tabs>
          <w:tab w:val="left" w:pos="493"/>
          <w:tab w:val="left" w:pos="2325"/>
          <w:tab w:val="left" w:pos="3198"/>
          <w:tab w:val="left" w:pos="3524"/>
          <w:tab w:val="left" w:pos="4387"/>
          <w:tab w:val="left" w:pos="5840"/>
          <w:tab w:val="left" w:pos="7930"/>
          <w:tab w:val="left" w:pos="8736"/>
          <w:tab w:val="left" w:pos="9062"/>
        </w:tabs>
        <w:spacing w:beforeLines="60" w:before="144" w:afterLines="60" w:after="144" w:line="276" w:lineRule="auto"/>
        <w:ind w:right="13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A5A8D">
        <w:rPr>
          <w:rFonts w:ascii="Times New Roman" w:hAnsi="Times New Roman" w:cs="Times New Roman"/>
          <w:sz w:val="24"/>
          <w:szCs w:val="24"/>
        </w:rPr>
        <w:t>е)</w:t>
      </w:r>
      <w:r w:rsidRPr="00BA5A8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A5A8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A5A8D">
        <w:rPr>
          <w:rFonts w:ascii="Times New Roman" w:hAnsi="Times New Roman" w:cs="Times New Roman"/>
          <w:sz w:val="24"/>
          <w:szCs w:val="24"/>
        </w:rPr>
        <w:tab/>
        <w:t>сторон</w:t>
      </w:r>
      <w:r w:rsidRPr="00BA5A8D">
        <w:rPr>
          <w:rFonts w:ascii="Times New Roman" w:hAnsi="Times New Roman" w:cs="Times New Roman"/>
          <w:sz w:val="24"/>
          <w:szCs w:val="24"/>
        </w:rPr>
        <w:tab/>
        <w:t>и</w:t>
      </w:r>
      <w:r w:rsidRPr="00BA5A8D">
        <w:rPr>
          <w:rFonts w:ascii="Times New Roman" w:hAnsi="Times New Roman" w:cs="Times New Roman"/>
          <w:sz w:val="24"/>
          <w:szCs w:val="24"/>
        </w:rPr>
        <w:tab/>
        <w:t>другие</w:t>
      </w:r>
      <w:r w:rsidRPr="00BA5A8D">
        <w:rPr>
          <w:rFonts w:ascii="Times New Roman" w:hAnsi="Times New Roman" w:cs="Times New Roman"/>
          <w:sz w:val="24"/>
          <w:szCs w:val="24"/>
        </w:rPr>
        <w:tab/>
        <w:t>особенности</w:t>
      </w:r>
      <w:r w:rsidRPr="00BA5A8D">
        <w:rPr>
          <w:rFonts w:ascii="Times New Roman" w:hAnsi="Times New Roman" w:cs="Times New Roman"/>
          <w:sz w:val="24"/>
          <w:szCs w:val="24"/>
        </w:rPr>
        <w:tab/>
        <w:t>функционирования</w:t>
      </w:r>
      <w:r w:rsidRPr="00BA5A8D">
        <w:rPr>
          <w:rFonts w:ascii="Times New Roman" w:hAnsi="Times New Roman" w:cs="Times New Roman"/>
          <w:sz w:val="24"/>
          <w:szCs w:val="24"/>
        </w:rPr>
        <w:tab/>
        <w:t>Сайта</w:t>
      </w:r>
      <w:r w:rsidRPr="00BA5A8D">
        <w:rPr>
          <w:rFonts w:ascii="Times New Roman" w:hAnsi="Times New Roman" w:cs="Times New Roman"/>
          <w:sz w:val="24"/>
          <w:szCs w:val="24"/>
        </w:rPr>
        <w:tab/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BA5A8D">
        <w:rPr>
          <w:rFonts w:ascii="Times New Roman" w:hAnsi="Times New Roman" w:cs="Times New Roman"/>
          <w:sz w:val="24"/>
          <w:szCs w:val="24"/>
        </w:rPr>
        <w:t>взаимоотношений Пользователей Сайта с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Продавцом.</w:t>
      </w:r>
    </w:p>
    <w:p w14:paraId="00FA8614" w14:textId="1C958790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23"/>
        </w:tabs>
        <w:spacing w:beforeLines="60" w:before="144" w:afterLines="60" w:after="144" w:line="276" w:lineRule="auto"/>
        <w:ind w:right="126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К отношениям между Покупателем и Продавцом применяются положения ГК </w:t>
      </w:r>
      <w:r w:rsidRPr="00BA5A8D">
        <w:rPr>
          <w:rFonts w:ascii="Times New Roman" w:hAnsi="Times New Roman" w:cs="Times New Roman"/>
          <w:spacing w:val="2"/>
          <w:sz w:val="24"/>
          <w:szCs w:val="24"/>
        </w:rPr>
        <w:t xml:space="preserve">РФ, </w:t>
      </w:r>
      <w:r w:rsidRPr="00BA5A8D">
        <w:rPr>
          <w:rFonts w:ascii="Times New Roman" w:hAnsi="Times New Roman" w:cs="Times New Roman"/>
          <w:sz w:val="24"/>
          <w:szCs w:val="24"/>
        </w:rPr>
        <w:t xml:space="preserve">Закона РФ </w:t>
      </w:r>
      <w:r w:rsidR="00FA0C21" w:rsidRPr="00BA5A8D">
        <w:rPr>
          <w:rFonts w:ascii="Times New Roman" w:hAnsi="Times New Roman" w:cs="Times New Roman"/>
          <w:sz w:val="24"/>
          <w:szCs w:val="24"/>
        </w:rPr>
        <w:br/>
      </w:r>
      <w:r w:rsidRPr="00BA5A8D">
        <w:rPr>
          <w:rFonts w:ascii="Times New Roman" w:hAnsi="Times New Roman" w:cs="Times New Roman"/>
          <w:sz w:val="24"/>
          <w:szCs w:val="24"/>
        </w:rPr>
        <w:t>«О защите прав потребителей» и иные нормативные правовые</w:t>
      </w:r>
      <w:r w:rsidRPr="00BA5A8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акты.</w:t>
      </w:r>
    </w:p>
    <w:p w14:paraId="25F65C2C" w14:textId="4985BB2D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66"/>
        </w:tabs>
        <w:spacing w:beforeLines="60" w:before="144" w:afterLines="60" w:after="144" w:line="276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Продавец сохраняет за собой право в одностороннем порядке вносить изменения в настоящие Условия с предварительной их публикацией на Сайте. Адрес действующей редакции Условий в сети Интернет: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hyperlink r:id="rId9">
        <w:hyperlink r:id="rId10">
          <w:r w:rsidR="00FA0C21" w:rsidRPr="00BA5A8D">
            <w:rPr>
              <w:rFonts w:ascii="Times New Roman" w:hAnsi="Times New Roman" w:cs="Times New Roman"/>
              <w:sz w:val="24"/>
              <w:szCs w:val="24"/>
            </w:rPr>
            <w:t>https://</w:t>
          </w:r>
        </w:hyperlink>
        <w:proofErr w:type="spellStart"/>
        <w:r w:rsidR="00FA0C21" w:rsidRPr="00BA5A8D">
          <w:rPr>
            <w:rFonts w:ascii="Times New Roman" w:hAnsi="Times New Roman" w:cs="Times New Roman"/>
            <w:sz w:val="24"/>
            <w:szCs w:val="24"/>
          </w:rPr>
          <w:t>karfor.shop</w:t>
        </w:r>
        <w:proofErr w:type="spellEnd"/>
        <w:r w:rsidR="00620068" w:rsidRPr="00BA5A8D">
          <w:rPr>
            <w:rFonts w:ascii="Times New Roman" w:hAnsi="Times New Roman" w:cs="Times New Roman"/>
            <w:sz w:val="24"/>
            <w:szCs w:val="24"/>
          </w:rPr>
          <w:t>/</w:t>
        </w:r>
        <w:r w:rsidRPr="00BA5A8D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7BD73820" w14:textId="0BA1A861" w:rsidR="005D5F68" w:rsidRPr="00BA5A8D" w:rsidRDefault="00CE0999" w:rsidP="00C864B2">
      <w:pPr>
        <w:pStyle w:val="a5"/>
        <w:numPr>
          <w:ilvl w:val="1"/>
          <w:numId w:val="4"/>
        </w:numPr>
        <w:tabs>
          <w:tab w:val="left" w:pos="523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Интернет-магазина</w:t>
      </w:r>
      <w:r w:rsidRPr="00BA5A8D">
        <w:rPr>
          <w:rFonts w:ascii="Times New Roman" w:hAnsi="Times New Roman" w:cs="Times New Roman"/>
          <w:sz w:val="24"/>
          <w:szCs w:val="24"/>
        </w:rPr>
        <w:t xml:space="preserve"> регулируются на условиях публичной оферты, размещенной </w:t>
      </w:r>
      <w:r w:rsidR="00FA0C21" w:rsidRPr="00BA5A8D">
        <w:rPr>
          <w:rFonts w:ascii="Times New Roman" w:hAnsi="Times New Roman" w:cs="Times New Roman"/>
          <w:sz w:val="24"/>
          <w:szCs w:val="24"/>
        </w:rPr>
        <w:br/>
      </w:r>
      <w:r w:rsidRPr="00BA5A8D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11">
        <w:hyperlink r:id="rId12">
          <w:r w:rsidR="00FA0C21" w:rsidRPr="00BA5A8D">
            <w:rPr>
              <w:rFonts w:ascii="Times New Roman" w:hAnsi="Times New Roman" w:cs="Times New Roman"/>
              <w:sz w:val="24"/>
              <w:szCs w:val="24"/>
            </w:rPr>
            <w:t>https://</w:t>
          </w:r>
        </w:hyperlink>
        <w:proofErr w:type="spellStart"/>
        <w:r w:rsidR="00FA0C21" w:rsidRPr="00BA5A8D">
          <w:rPr>
            <w:rFonts w:ascii="Times New Roman" w:hAnsi="Times New Roman" w:cs="Times New Roman"/>
            <w:sz w:val="24"/>
            <w:szCs w:val="24"/>
          </w:rPr>
          <w:t>karfor.shop</w:t>
        </w:r>
        <w:proofErr w:type="spellEnd"/>
        <w:r w:rsidR="00FA0C21" w:rsidRPr="00BA5A8D">
          <w:rPr>
            <w:rFonts w:ascii="Times New Roman" w:hAnsi="Times New Roman" w:cs="Times New Roman"/>
            <w:sz w:val="24"/>
            <w:szCs w:val="24"/>
          </w:rPr>
          <w:t>/</w:t>
        </w:r>
        <w:r w:rsidRPr="00BA5A8D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BA5A8D">
        <w:rPr>
          <w:rFonts w:ascii="Times New Roman" w:hAnsi="Times New Roman" w:cs="Times New Roman"/>
          <w:sz w:val="24"/>
          <w:szCs w:val="24"/>
        </w:rPr>
        <w:t xml:space="preserve"> Договор розничной купли-продажи считается заключенным с момента получения Продавцом Заказа Покупателя.</w:t>
      </w:r>
    </w:p>
    <w:p w14:paraId="60A13E6D" w14:textId="1485647C" w:rsidR="005D5F68" w:rsidRPr="00BA5A8D" w:rsidRDefault="00CE0999" w:rsidP="005F134F">
      <w:pPr>
        <w:pStyle w:val="a5"/>
        <w:numPr>
          <w:ilvl w:val="1"/>
          <w:numId w:val="4"/>
        </w:numPr>
        <w:tabs>
          <w:tab w:val="left" w:pos="566"/>
        </w:tabs>
        <w:spacing w:beforeLines="60" w:before="144" w:afterLines="60" w:after="144" w:line="276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Покупатель соглашается с настоящими Условиями при Регистрации на Сайте, при заказе в один клик, или при оформлении Заказа на Сайт</w:t>
      </w:r>
      <w:r w:rsidR="004048FE" w:rsidRPr="00BA5A8D">
        <w:rPr>
          <w:rFonts w:ascii="Times New Roman" w:hAnsi="Times New Roman" w:cs="Times New Roman"/>
          <w:sz w:val="24"/>
          <w:szCs w:val="24"/>
        </w:rPr>
        <w:t>е.</w:t>
      </w:r>
    </w:p>
    <w:p w14:paraId="6CB5AF20" w14:textId="2BDD375A" w:rsidR="00DB2C53" w:rsidRPr="00BA5A8D" w:rsidRDefault="00CE0999" w:rsidP="005F134F">
      <w:pPr>
        <w:pStyle w:val="a5"/>
        <w:numPr>
          <w:ilvl w:val="1"/>
          <w:numId w:val="4"/>
        </w:numPr>
        <w:tabs>
          <w:tab w:val="left" w:pos="566"/>
        </w:tabs>
        <w:spacing w:beforeLines="60" w:before="144" w:afterLines="60" w:after="144" w:line="276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Продавец не требует от Покупателя Регистрации для просмотра Товара и иной информации на Сайте, оформления Заказа.</w:t>
      </w:r>
    </w:p>
    <w:p w14:paraId="110C5876" w14:textId="4EB4DC45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47"/>
        </w:tabs>
        <w:spacing w:beforeLines="60" w:before="144" w:afterLines="60" w:after="144" w:line="276" w:lineRule="auto"/>
        <w:ind w:right="121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Для создания Личного кабинета Покупателю необходимо осуществить Регистрацию на Сайте. При осуществлении процедуры Регистрации Покупатель самостоятельно устанавливает пароль для доступа к учетной записи в соответствии с требованиями Продавца (длина, допустимые символы и т.д.). В качестве логина Покупателя используются его </w:t>
      </w:r>
      <w:r w:rsidRPr="00BA5A8D">
        <w:rPr>
          <w:rFonts w:ascii="Times New Roman" w:hAnsi="Times New Roman" w:cs="Times New Roman"/>
          <w:sz w:val="24"/>
          <w:szCs w:val="24"/>
        </w:rPr>
        <w:lastRenderedPageBreak/>
        <w:t>минимальные</w:t>
      </w:r>
      <w:r w:rsidRPr="00BA5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контактные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данные: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имя,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A5A8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A5A8D">
        <w:rPr>
          <w:rFonts w:ascii="Times New Roman" w:hAnsi="Times New Roman" w:cs="Times New Roman"/>
          <w:sz w:val="24"/>
          <w:szCs w:val="24"/>
        </w:rPr>
        <w:t>,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мобильный</w:t>
      </w:r>
      <w:r w:rsidRPr="00BA5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номер</w:t>
      </w:r>
      <w:r w:rsidRPr="00BA5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>телефона,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город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проживания. В последующем Покупатель вправе по согласованию с Продавцом изменить свой логин и пароль, при этом вся история взаимоотношений и обязательства Покупателя и Продавца сохраняются. После успешной Регистрации Покупателя ему создается Личный</w:t>
      </w:r>
      <w:r w:rsidRPr="00BA5A8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кабинет.</w:t>
      </w:r>
    </w:p>
    <w:p w14:paraId="21AA67D5" w14:textId="0E4D0B35" w:rsidR="00DB2C53" w:rsidRPr="00BA5A8D" w:rsidRDefault="00CE0999" w:rsidP="00C864B2">
      <w:pPr>
        <w:pStyle w:val="a5"/>
        <w:numPr>
          <w:ilvl w:val="1"/>
          <w:numId w:val="4"/>
        </w:numPr>
        <w:tabs>
          <w:tab w:val="left" w:pos="532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Использование ресурса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Интернет-магазина</w:t>
      </w:r>
      <w:r w:rsidRPr="00BA5A8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="004048FE" w:rsidRPr="00BA5A8D">
          <w:rPr>
            <w:rFonts w:ascii="Times New Roman" w:hAnsi="Times New Roman" w:cs="Times New Roman"/>
            <w:sz w:val="24"/>
            <w:szCs w:val="24"/>
          </w:rPr>
          <w:t>https://</w:t>
        </w:r>
      </w:hyperlink>
      <w:r w:rsidR="004048FE" w:rsidRPr="00BA5A8D">
        <w:rPr>
          <w:rFonts w:ascii="Times New Roman" w:hAnsi="Times New Roman" w:cs="Times New Roman"/>
          <w:sz w:val="24"/>
          <w:szCs w:val="24"/>
        </w:rPr>
        <w:t>karfor.shop/</w:t>
      </w:r>
      <w:hyperlink r:id="rId14">
        <w:r w:rsidRPr="00BA5A8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A5A8D">
        <w:rPr>
          <w:rFonts w:ascii="Times New Roman" w:hAnsi="Times New Roman" w:cs="Times New Roman"/>
          <w:sz w:val="24"/>
          <w:szCs w:val="24"/>
        </w:rPr>
        <w:t>для просмотра и выбора Товара, а также для оформления Заказа является для Покупателя безвозмездным.</w:t>
      </w:r>
    </w:p>
    <w:p w14:paraId="215E1C5D" w14:textId="5F5F04A2" w:rsidR="00DB2C53" w:rsidRPr="00BA5A8D" w:rsidRDefault="00CE0999" w:rsidP="00C864B2">
      <w:pPr>
        <w:pStyle w:val="a5"/>
        <w:numPr>
          <w:ilvl w:val="1"/>
          <w:numId w:val="4"/>
        </w:numPr>
        <w:tabs>
          <w:tab w:val="left" w:pos="528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Информация, размещенная в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="00801948" w:rsidRPr="00BA5A8D">
        <w:rPr>
          <w:rFonts w:ascii="Times New Roman" w:hAnsi="Times New Roman" w:cs="Times New Roman"/>
          <w:sz w:val="24"/>
          <w:szCs w:val="24"/>
        </w:rPr>
        <w:t>е</w:t>
      </w:r>
      <w:r w:rsidRPr="00BA5A8D">
        <w:rPr>
          <w:rFonts w:ascii="Times New Roman" w:hAnsi="Times New Roman" w:cs="Times New Roman"/>
          <w:sz w:val="24"/>
          <w:szCs w:val="24"/>
        </w:rPr>
        <w:t xml:space="preserve"> о Товарах, акциях, новостях компании, адресах магазинов и прочее, является публичной и общедоступной, если иное не установлено настоящими Условиями.</w:t>
      </w:r>
    </w:p>
    <w:p w14:paraId="1080487D" w14:textId="0C67986A" w:rsidR="005D5F68" w:rsidRPr="00BA5A8D" w:rsidRDefault="00CE0999" w:rsidP="0035435B">
      <w:pPr>
        <w:pStyle w:val="2"/>
        <w:numPr>
          <w:ilvl w:val="0"/>
          <w:numId w:val="4"/>
        </w:numPr>
        <w:tabs>
          <w:tab w:val="left" w:pos="528"/>
        </w:tabs>
        <w:spacing w:beforeLines="60" w:before="144" w:afterLines="60" w:after="144" w:line="276" w:lineRule="auto"/>
        <w:ind w:left="527" w:hanging="428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ПОРЯДОК</w:t>
      </w:r>
      <w:r w:rsidRPr="00BA5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КУПЛИ-ПРОДАЖИ</w:t>
      </w:r>
    </w:p>
    <w:p w14:paraId="4A2143B5" w14:textId="23394CCE" w:rsidR="00DB2C53" w:rsidRPr="00BA5A8D" w:rsidRDefault="00CE0999" w:rsidP="00B90F96">
      <w:pPr>
        <w:pStyle w:val="a5"/>
        <w:numPr>
          <w:ilvl w:val="1"/>
          <w:numId w:val="4"/>
        </w:numPr>
        <w:tabs>
          <w:tab w:val="left" w:pos="528"/>
        </w:tabs>
        <w:spacing w:beforeLines="60" w:before="144" w:afterLines="60" w:after="144" w:line="276" w:lineRule="auto"/>
        <w:ind w:right="128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При оформлении заказа в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="00801948" w:rsidRPr="00BA5A8D">
        <w:rPr>
          <w:rFonts w:ascii="Times New Roman" w:hAnsi="Times New Roman" w:cs="Times New Roman"/>
          <w:sz w:val="24"/>
          <w:szCs w:val="24"/>
        </w:rPr>
        <w:t>е</w:t>
      </w:r>
      <w:r w:rsidRPr="00BA5A8D">
        <w:rPr>
          <w:rFonts w:ascii="Times New Roman" w:hAnsi="Times New Roman" w:cs="Times New Roman"/>
          <w:sz w:val="24"/>
          <w:szCs w:val="24"/>
        </w:rPr>
        <w:t xml:space="preserve"> (без Регистрации) Покупатель подтверждает, что ознакомлен с Условиями продажи Товаров через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Pr="00BA5A8D">
        <w:rPr>
          <w:rFonts w:ascii="Times New Roman" w:hAnsi="Times New Roman" w:cs="Times New Roman"/>
          <w:sz w:val="24"/>
          <w:szCs w:val="24"/>
        </w:rPr>
        <w:t xml:space="preserve"> и предоставляет Продавцу достоверную информацию о себе: имя, номер телефона, адрес доставки, дату и время доставки.</w:t>
      </w:r>
    </w:p>
    <w:p w14:paraId="792F5682" w14:textId="46794B41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00"/>
        </w:tabs>
        <w:spacing w:beforeLines="60" w:before="144" w:afterLines="60" w:after="144" w:line="276" w:lineRule="auto"/>
        <w:ind w:right="12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При оформлении Заказа в Личном кабинете Покупатель предоставляет Продавцу достоверную информацию о себе: имя, номер телефона, e-</w:t>
      </w:r>
      <w:proofErr w:type="spellStart"/>
      <w:r w:rsidRPr="00BA5A8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A5A8D">
        <w:rPr>
          <w:rFonts w:ascii="Times New Roman" w:hAnsi="Times New Roman" w:cs="Times New Roman"/>
          <w:sz w:val="24"/>
          <w:szCs w:val="24"/>
        </w:rPr>
        <w:t>, адрес доставки (не применяется при самовывозе), дату и время доставки. Покупатель имеет право повторить любой из заказов. При</w:t>
      </w:r>
      <w:r w:rsidR="00B03646" w:rsidRPr="00BA5A8D">
        <w:rPr>
          <w:rFonts w:ascii="Times New Roman" w:hAnsi="Times New Roman" w:cs="Times New Roman"/>
          <w:sz w:val="24"/>
          <w:szCs w:val="24"/>
        </w:rPr>
        <w:t xml:space="preserve"> этом,</w:t>
      </w:r>
      <w:r w:rsidR="000E7930" w:rsidRPr="00BA5A8D">
        <w:rPr>
          <w:rFonts w:ascii="Times New Roman" w:hAnsi="Times New Roman" w:cs="Times New Roman"/>
          <w:sz w:val="24"/>
          <w:szCs w:val="24"/>
        </w:rPr>
        <w:t xml:space="preserve"> если</w:t>
      </w:r>
      <w:r w:rsidR="00B03646"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="001C5D30" w:rsidRPr="00BA5A8D">
        <w:rPr>
          <w:rFonts w:ascii="Times New Roman" w:hAnsi="Times New Roman" w:cs="Times New Roman"/>
          <w:sz w:val="24"/>
          <w:szCs w:val="24"/>
        </w:rPr>
        <w:br/>
      </w:r>
      <w:r w:rsidR="000E7930" w:rsidRPr="00BA5A8D">
        <w:rPr>
          <w:rFonts w:ascii="Times New Roman" w:hAnsi="Times New Roman" w:cs="Times New Roman"/>
          <w:sz w:val="24"/>
          <w:szCs w:val="24"/>
        </w:rPr>
        <w:t>на момент повтора Заказа у Продавца не окажется в наличии одной или нескольких товарных позиций,</w:t>
      </w:r>
      <w:r w:rsidR="00B03646" w:rsidRPr="00BA5A8D">
        <w:rPr>
          <w:rFonts w:ascii="Times New Roman" w:hAnsi="Times New Roman" w:cs="Times New Roman"/>
          <w:sz w:val="24"/>
          <w:szCs w:val="24"/>
        </w:rPr>
        <w:t xml:space="preserve"> ранее заказ</w:t>
      </w:r>
      <w:r w:rsidR="000E7930" w:rsidRPr="00BA5A8D">
        <w:rPr>
          <w:rFonts w:ascii="Times New Roman" w:hAnsi="Times New Roman" w:cs="Times New Roman"/>
          <w:sz w:val="24"/>
          <w:szCs w:val="24"/>
        </w:rPr>
        <w:t xml:space="preserve">ываемых </w:t>
      </w:r>
      <w:r w:rsidR="00B03646" w:rsidRPr="00BA5A8D">
        <w:rPr>
          <w:rFonts w:ascii="Times New Roman" w:hAnsi="Times New Roman" w:cs="Times New Roman"/>
          <w:sz w:val="24"/>
          <w:szCs w:val="24"/>
        </w:rPr>
        <w:t>Покупателем</w:t>
      </w:r>
      <w:r w:rsidR="000E7930" w:rsidRPr="00BA5A8D">
        <w:rPr>
          <w:rFonts w:ascii="Times New Roman" w:hAnsi="Times New Roman" w:cs="Times New Roman"/>
          <w:sz w:val="24"/>
          <w:szCs w:val="24"/>
        </w:rPr>
        <w:t>,</w:t>
      </w:r>
      <w:r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="00BB5173" w:rsidRPr="00BA5A8D">
        <w:rPr>
          <w:rFonts w:ascii="Times New Roman" w:hAnsi="Times New Roman" w:cs="Times New Roman"/>
          <w:sz w:val="24"/>
          <w:szCs w:val="24"/>
        </w:rPr>
        <w:t>такие товарные позиции не будут доступны для Заказа</w:t>
      </w:r>
      <w:r w:rsidR="00B653BE" w:rsidRPr="00BA5A8D">
        <w:rPr>
          <w:rFonts w:ascii="Times New Roman" w:hAnsi="Times New Roman" w:cs="Times New Roman"/>
          <w:sz w:val="24"/>
          <w:szCs w:val="24"/>
        </w:rPr>
        <w:t>.</w:t>
      </w:r>
    </w:p>
    <w:p w14:paraId="0B9DB9A9" w14:textId="5307D96C" w:rsidR="00DB2C53" w:rsidRPr="00BA5A8D" w:rsidRDefault="00E33D4F" w:rsidP="00620068">
      <w:pPr>
        <w:pStyle w:val="a5"/>
        <w:numPr>
          <w:ilvl w:val="1"/>
          <w:numId w:val="4"/>
        </w:numPr>
        <w:tabs>
          <w:tab w:val="left" w:pos="552"/>
        </w:tabs>
        <w:spacing w:beforeLines="60" w:before="144" w:afterLines="60" w:after="144" w:line="276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="00CE0999" w:rsidRPr="00BA5A8D">
        <w:rPr>
          <w:rFonts w:ascii="Times New Roman" w:hAnsi="Times New Roman" w:cs="Times New Roman"/>
          <w:sz w:val="24"/>
          <w:szCs w:val="24"/>
        </w:rPr>
        <w:t xml:space="preserve"> не редактирует информацию о Покупателе без запроса со стороны покупателя.</w:t>
      </w:r>
    </w:p>
    <w:p w14:paraId="3CE82E75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37"/>
        </w:tabs>
        <w:spacing w:beforeLines="60" w:before="144" w:afterLines="60" w:after="144" w:line="276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После завершения процесса оформления Заказа, Заказу автоматически присваивается идентификационный номер («№</w:t>
      </w:r>
      <w:r w:rsidRPr="00BA5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заказа»).</w:t>
      </w:r>
    </w:p>
    <w:p w14:paraId="4F509465" w14:textId="1062BA96" w:rsidR="00E87181" w:rsidRPr="00BA5A8D" w:rsidRDefault="00CE0999" w:rsidP="00E87181">
      <w:pPr>
        <w:pStyle w:val="a5"/>
        <w:numPr>
          <w:ilvl w:val="1"/>
          <w:numId w:val="4"/>
        </w:numPr>
        <w:tabs>
          <w:tab w:val="left" w:pos="571"/>
        </w:tabs>
        <w:spacing w:beforeLines="60" w:before="144" w:afterLines="60" w:after="144" w:line="276" w:lineRule="auto"/>
        <w:ind w:right="127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После получения Заказа Продавец приступает к обработке заказа в соответствии с данными в заказе. </w:t>
      </w:r>
    </w:p>
    <w:p w14:paraId="73ED8AA8" w14:textId="77777777" w:rsidR="00DB2C53" w:rsidRPr="00BA5A8D" w:rsidRDefault="00CE0999" w:rsidP="00590746">
      <w:pPr>
        <w:pStyle w:val="2"/>
        <w:numPr>
          <w:ilvl w:val="0"/>
          <w:numId w:val="4"/>
        </w:numPr>
        <w:tabs>
          <w:tab w:val="left" w:pos="384"/>
        </w:tabs>
        <w:spacing w:beforeLines="60" w:before="144" w:afterLines="60" w:after="144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СТОИМОСТЬ И ПОРЯДОК ОПЛАТЫ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ЗАКАЗА</w:t>
      </w:r>
    </w:p>
    <w:p w14:paraId="7AED51B4" w14:textId="260B7F31" w:rsidR="00DB2C53" w:rsidRPr="00BA5A8D" w:rsidRDefault="00CE0999" w:rsidP="002E3335">
      <w:pPr>
        <w:pStyle w:val="a5"/>
        <w:numPr>
          <w:ilvl w:val="1"/>
          <w:numId w:val="4"/>
        </w:numPr>
        <w:tabs>
          <w:tab w:val="left" w:pos="513"/>
        </w:tabs>
        <w:spacing w:beforeLines="60" w:before="144" w:afterLines="60" w:after="144" w:line="276" w:lineRule="auto"/>
        <w:ind w:right="132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Полная стоимость Заказа состоит из стоимости Товара в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="005E0F17" w:rsidRPr="00BA5A8D">
        <w:rPr>
          <w:rFonts w:ascii="Times New Roman" w:hAnsi="Times New Roman" w:cs="Times New Roman"/>
          <w:sz w:val="24"/>
          <w:szCs w:val="24"/>
        </w:rPr>
        <w:t>е</w:t>
      </w:r>
      <w:r w:rsidRPr="00BA5A8D">
        <w:rPr>
          <w:rFonts w:ascii="Times New Roman" w:hAnsi="Times New Roman" w:cs="Times New Roman"/>
          <w:sz w:val="24"/>
          <w:szCs w:val="24"/>
        </w:rPr>
        <w:t xml:space="preserve"> и стоимости доставки (за исключением случаев, когда предусмотрен</w:t>
      </w:r>
      <w:r w:rsidRPr="00BA5A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самовывоз).</w:t>
      </w:r>
    </w:p>
    <w:p w14:paraId="7D645E33" w14:textId="6E462256" w:rsidR="00DB2C53" w:rsidRPr="00BA5A8D" w:rsidRDefault="00CE0999" w:rsidP="002E3335">
      <w:pPr>
        <w:pStyle w:val="a5"/>
        <w:numPr>
          <w:ilvl w:val="1"/>
          <w:numId w:val="4"/>
        </w:numPr>
        <w:tabs>
          <w:tab w:val="left" w:pos="576"/>
        </w:tabs>
        <w:spacing w:beforeLines="60" w:before="144" w:afterLines="60" w:after="144" w:line="276" w:lineRule="auto"/>
        <w:ind w:right="133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Покупатель оплачивает заказ любым способом, выбранным на Сайте</w:t>
      </w:r>
      <w:r w:rsidR="00F724B4" w:rsidRPr="00BA5A8D">
        <w:rPr>
          <w:rFonts w:ascii="Times New Roman" w:hAnsi="Times New Roman" w:cs="Times New Roman"/>
          <w:sz w:val="24"/>
          <w:szCs w:val="24"/>
        </w:rPr>
        <w:t>.</w:t>
      </w:r>
    </w:p>
    <w:p w14:paraId="0E7EB574" w14:textId="43ADC7D0" w:rsidR="00DB2C53" w:rsidRPr="00BA5A8D" w:rsidRDefault="00CE0999" w:rsidP="002E3335">
      <w:pPr>
        <w:pStyle w:val="a5"/>
        <w:numPr>
          <w:ilvl w:val="1"/>
          <w:numId w:val="4"/>
        </w:numPr>
        <w:tabs>
          <w:tab w:val="left" w:pos="504"/>
        </w:tabs>
        <w:spacing w:beforeLines="60" w:before="144" w:afterLines="60" w:after="144" w:line="276" w:lineRule="auto"/>
        <w:ind w:left="503" w:hanging="404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Цена Товара указывается </w:t>
      </w:r>
      <w:r w:rsidR="00826F53" w:rsidRPr="00BA5A8D">
        <w:rPr>
          <w:rFonts w:ascii="Times New Roman" w:hAnsi="Times New Roman" w:cs="Times New Roman"/>
          <w:sz w:val="24"/>
          <w:szCs w:val="24"/>
        </w:rPr>
        <w:t>в описании Товара</w:t>
      </w:r>
      <w:r w:rsidRPr="00BA5A8D">
        <w:rPr>
          <w:rFonts w:ascii="Times New Roman" w:hAnsi="Times New Roman" w:cs="Times New Roman"/>
          <w:sz w:val="24"/>
          <w:szCs w:val="24"/>
        </w:rPr>
        <w:t xml:space="preserve"> на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Сайте.</w:t>
      </w:r>
    </w:p>
    <w:p w14:paraId="2E03DE69" w14:textId="0888E2EF" w:rsidR="00DB2C53" w:rsidRPr="00BA5A8D" w:rsidRDefault="00CE0999" w:rsidP="002E3335">
      <w:pPr>
        <w:pStyle w:val="a5"/>
        <w:numPr>
          <w:ilvl w:val="1"/>
          <w:numId w:val="4"/>
        </w:numPr>
        <w:tabs>
          <w:tab w:val="left" w:pos="547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Цена Товара в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</w:t>
      </w:r>
      <w:r w:rsidR="005E0F17" w:rsidRPr="00BA5A8D">
        <w:rPr>
          <w:rFonts w:ascii="Times New Roman" w:hAnsi="Times New Roman" w:cs="Times New Roman"/>
          <w:sz w:val="24"/>
          <w:szCs w:val="24"/>
        </w:rPr>
        <w:t>е</w:t>
      </w:r>
      <w:r w:rsidRPr="00BA5A8D">
        <w:rPr>
          <w:rFonts w:ascii="Times New Roman" w:hAnsi="Times New Roman" w:cs="Times New Roman"/>
          <w:sz w:val="24"/>
          <w:szCs w:val="24"/>
        </w:rPr>
        <w:t xml:space="preserve"> может быть изменена Продавцом в одностороннем порядке. При этом цена на заказанный Покупателем Товар изменению не</w:t>
      </w:r>
      <w:r w:rsidRPr="00BA5A8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подлежит.</w:t>
      </w:r>
    </w:p>
    <w:p w14:paraId="65782F9E" w14:textId="77777777" w:rsidR="00DB2C53" w:rsidRPr="00BA5A8D" w:rsidRDefault="00CE0999" w:rsidP="002E3335">
      <w:pPr>
        <w:pStyle w:val="a5"/>
        <w:numPr>
          <w:ilvl w:val="1"/>
          <w:numId w:val="4"/>
        </w:numPr>
        <w:tabs>
          <w:tab w:val="left" w:pos="504"/>
        </w:tabs>
        <w:spacing w:beforeLines="60" w:before="144" w:afterLines="60" w:after="144" w:line="276" w:lineRule="auto"/>
        <w:ind w:left="503" w:hanging="404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Оплата Товара Покупателем производится в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рублях:</w:t>
      </w:r>
    </w:p>
    <w:p w14:paraId="4EC7B98F" w14:textId="77777777" w:rsidR="00DB2C53" w:rsidRPr="00BA5A8D" w:rsidRDefault="00CE0999" w:rsidP="002E3335">
      <w:pPr>
        <w:pStyle w:val="a5"/>
        <w:numPr>
          <w:ilvl w:val="2"/>
          <w:numId w:val="4"/>
        </w:numPr>
        <w:tabs>
          <w:tab w:val="left" w:pos="748"/>
        </w:tabs>
        <w:spacing w:beforeLines="60" w:before="144" w:afterLines="60" w:after="144" w:line="276" w:lineRule="auto"/>
        <w:ind w:right="132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При доставке Товара – наличными денежными средствами сотруднику курьерской </w:t>
      </w:r>
      <w:r w:rsidRPr="00BA5A8D">
        <w:rPr>
          <w:rFonts w:ascii="Times New Roman" w:hAnsi="Times New Roman" w:cs="Times New Roman"/>
          <w:sz w:val="24"/>
          <w:szCs w:val="24"/>
        </w:rPr>
        <w:lastRenderedPageBreak/>
        <w:t>службы доставки при получении</w:t>
      </w:r>
      <w:r w:rsidRPr="00BA5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Товара;</w:t>
      </w:r>
    </w:p>
    <w:p w14:paraId="5F2671C6" w14:textId="77777777" w:rsidR="00DB2C53" w:rsidRPr="00BA5A8D" w:rsidRDefault="00CE0999" w:rsidP="002E3335">
      <w:pPr>
        <w:pStyle w:val="a5"/>
        <w:numPr>
          <w:ilvl w:val="2"/>
          <w:numId w:val="4"/>
        </w:numPr>
        <w:tabs>
          <w:tab w:val="left" w:pos="724"/>
        </w:tabs>
        <w:spacing w:beforeLines="60" w:before="144" w:afterLines="60" w:after="144" w:line="276" w:lineRule="auto"/>
        <w:ind w:right="129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При доставке Товара – банковской картой с использованием мобильного терминала сотрудника курьерской службы доставки при получении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Товара;</w:t>
      </w:r>
    </w:p>
    <w:p w14:paraId="31176DBD" w14:textId="35CA634B" w:rsidR="00DB2C53" w:rsidRPr="00BA5A8D" w:rsidRDefault="00CE0999" w:rsidP="002E3335">
      <w:pPr>
        <w:pStyle w:val="a5"/>
        <w:numPr>
          <w:ilvl w:val="2"/>
          <w:numId w:val="4"/>
        </w:numPr>
        <w:tabs>
          <w:tab w:val="left" w:pos="681"/>
        </w:tabs>
        <w:spacing w:beforeLines="60" w:before="144" w:afterLines="60" w:after="144" w:line="276" w:lineRule="auto"/>
        <w:ind w:left="680" w:hanging="581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Интернет-магазина</w:t>
      </w:r>
      <w:r w:rsidRPr="00BA5A8D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онлайн-платежа.</w:t>
      </w:r>
    </w:p>
    <w:p w14:paraId="6AD9CA5E" w14:textId="77777777" w:rsidR="00DB2C53" w:rsidRPr="00BA5A8D" w:rsidRDefault="00CE0999" w:rsidP="00590746">
      <w:pPr>
        <w:pStyle w:val="2"/>
        <w:numPr>
          <w:ilvl w:val="0"/>
          <w:numId w:val="4"/>
        </w:numPr>
        <w:tabs>
          <w:tab w:val="left" w:pos="384"/>
        </w:tabs>
        <w:spacing w:beforeLines="60" w:before="144" w:afterLines="60" w:after="144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ДОСТАВКА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ТОВАРА</w:t>
      </w:r>
    </w:p>
    <w:p w14:paraId="403568C4" w14:textId="658423BA" w:rsidR="00DB2C53" w:rsidRPr="00BA5A8D" w:rsidRDefault="00E87181" w:rsidP="00620068">
      <w:pPr>
        <w:pStyle w:val="a5"/>
        <w:numPr>
          <w:ilvl w:val="1"/>
          <w:numId w:val="4"/>
        </w:numPr>
        <w:tabs>
          <w:tab w:val="left" w:pos="523"/>
        </w:tabs>
        <w:spacing w:beforeLines="60" w:before="144" w:afterLines="60" w:after="144" w:line="276" w:lineRule="auto"/>
        <w:ind w:right="127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Сроки доставки согласовываются Покупателем с Продавцом в Приложении при подтверждении Заказа</w:t>
      </w:r>
      <w:r w:rsidR="00CE0999" w:rsidRPr="00BA5A8D">
        <w:rPr>
          <w:rFonts w:ascii="Times New Roman" w:hAnsi="Times New Roman" w:cs="Times New Roman"/>
          <w:sz w:val="24"/>
          <w:szCs w:val="24"/>
        </w:rPr>
        <w:t>.</w:t>
      </w:r>
    </w:p>
    <w:p w14:paraId="06158CAF" w14:textId="77777777" w:rsidR="0047260C" w:rsidRPr="00BA5A8D" w:rsidRDefault="00CE0999" w:rsidP="0047260C">
      <w:pPr>
        <w:pStyle w:val="a5"/>
        <w:numPr>
          <w:ilvl w:val="1"/>
          <w:numId w:val="4"/>
        </w:numPr>
        <w:tabs>
          <w:tab w:val="left" w:pos="537"/>
        </w:tabs>
        <w:spacing w:beforeLines="60" w:before="144" w:afterLines="60" w:after="144" w:line="276" w:lineRule="auto"/>
        <w:ind w:right="122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Риск случайного повреждения Товара переходит к Покупателю в момент передачи ему Товара и </w:t>
      </w:r>
      <w:r w:rsidR="005F134F" w:rsidRPr="00BA5A8D">
        <w:rPr>
          <w:rFonts w:ascii="Times New Roman" w:hAnsi="Times New Roman" w:cs="Times New Roman"/>
          <w:sz w:val="24"/>
          <w:szCs w:val="24"/>
        </w:rPr>
        <w:t>чека.</w:t>
      </w:r>
    </w:p>
    <w:p w14:paraId="68194E06" w14:textId="1B878093" w:rsidR="00302531" w:rsidRPr="00BA5A8D" w:rsidRDefault="0047260C" w:rsidP="0047260C">
      <w:pPr>
        <w:pStyle w:val="a5"/>
        <w:numPr>
          <w:ilvl w:val="1"/>
          <w:numId w:val="4"/>
        </w:numPr>
        <w:tabs>
          <w:tab w:val="left" w:pos="537"/>
        </w:tabs>
        <w:spacing w:beforeLines="60" w:before="144" w:afterLines="60" w:after="144" w:line="276" w:lineRule="auto"/>
        <w:ind w:right="122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 Детали </w:t>
      </w:r>
      <w:r w:rsidR="00B549FF" w:rsidRPr="00BA5A8D">
        <w:rPr>
          <w:rFonts w:ascii="Times New Roman" w:hAnsi="Times New Roman" w:cs="Times New Roman"/>
          <w:sz w:val="24"/>
          <w:szCs w:val="24"/>
        </w:rPr>
        <w:t>курьерской</w:t>
      </w:r>
      <w:r w:rsidR="00B55BC3"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="00B549FF" w:rsidRPr="00BA5A8D">
        <w:rPr>
          <w:rFonts w:ascii="Times New Roman" w:hAnsi="Times New Roman" w:cs="Times New Roman"/>
          <w:sz w:val="24"/>
          <w:szCs w:val="24"/>
        </w:rPr>
        <w:t xml:space="preserve">доставки </w:t>
      </w:r>
      <w:r w:rsidR="00B55BC3" w:rsidRPr="00BA5A8D">
        <w:rPr>
          <w:rFonts w:ascii="Times New Roman" w:hAnsi="Times New Roman" w:cs="Times New Roman"/>
          <w:sz w:val="24"/>
          <w:szCs w:val="24"/>
        </w:rPr>
        <w:t>(в том числе,</w:t>
      </w:r>
      <w:r w:rsidR="00B549FF" w:rsidRPr="00BA5A8D">
        <w:rPr>
          <w:rFonts w:ascii="Times New Roman" w:hAnsi="Times New Roman" w:cs="Times New Roman"/>
          <w:sz w:val="24"/>
          <w:szCs w:val="24"/>
        </w:rPr>
        <w:t xml:space="preserve"> стоимость, </w:t>
      </w:r>
      <w:r w:rsidRPr="00BA5A8D">
        <w:rPr>
          <w:rFonts w:ascii="Times New Roman" w:hAnsi="Times New Roman" w:cs="Times New Roman"/>
          <w:sz w:val="24"/>
          <w:szCs w:val="24"/>
        </w:rPr>
        <w:t xml:space="preserve">порядок оплаты </w:t>
      </w:r>
      <w:r w:rsidR="00B549FF" w:rsidRPr="00BA5A8D">
        <w:rPr>
          <w:rFonts w:ascii="Times New Roman" w:hAnsi="Times New Roman" w:cs="Times New Roman"/>
          <w:sz w:val="24"/>
          <w:szCs w:val="24"/>
        </w:rPr>
        <w:t xml:space="preserve">доступные даты и временные промежутки, в которые возможна доставка Заказа) </w:t>
      </w:r>
      <w:r w:rsidRPr="00BA5A8D">
        <w:rPr>
          <w:rFonts w:ascii="Times New Roman" w:hAnsi="Times New Roman" w:cs="Times New Roman"/>
          <w:sz w:val="24"/>
          <w:szCs w:val="24"/>
        </w:rPr>
        <w:t>обсуждаются и согласовываются с менеджером интернет-магазина по телефону.</w:t>
      </w:r>
    </w:p>
    <w:p w14:paraId="79185822" w14:textId="5EE8A5DA" w:rsidR="00B55BC3" w:rsidRPr="00BA5A8D" w:rsidRDefault="00302531" w:rsidP="00620068">
      <w:pPr>
        <w:pStyle w:val="a5"/>
        <w:numPr>
          <w:ilvl w:val="1"/>
          <w:numId w:val="4"/>
        </w:numPr>
        <w:tabs>
          <w:tab w:val="left" w:pos="604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Для организации курьерской доставки Заказа до Покупателя и выполнения Продавцом своих обязательств необходима передача лицу, осуществляющему доставку, персональных данных Покупателя в следующем объеме: имя, номер телефона, адрес доставки. Выбирая опцию доставки Заказа курьером</w:t>
      </w:r>
      <w:r w:rsidR="00035FA9" w:rsidRPr="00BA5A8D">
        <w:rPr>
          <w:rFonts w:ascii="Times New Roman" w:hAnsi="Times New Roman" w:cs="Times New Roman"/>
          <w:sz w:val="24"/>
          <w:szCs w:val="24"/>
        </w:rPr>
        <w:t>,</w:t>
      </w:r>
      <w:r w:rsidRPr="00BA5A8D">
        <w:rPr>
          <w:rFonts w:ascii="Times New Roman" w:hAnsi="Times New Roman" w:cs="Times New Roman"/>
          <w:sz w:val="24"/>
          <w:szCs w:val="24"/>
        </w:rPr>
        <w:t xml:space="preserve"> Покупател</w:t>
      </w:r>
      <w:r w:rsidR="0047260C" w:rsidRPr="00BA5A8D">
        <w:rPr>
          <w:rFonts w:ascii="Times New Roman" w:hAnsi="Times New Roman" w:cs="Times New Roman"/>
          <w:sz w:val="24"/>
          <w:szCs w:val="24"/>
        </w:rPr>
        <w:t xml:space="preserve">ь соглашается на такую передачу, а также на то, что менеджер интернет-магазина свяжется с </w:t>
      </w:r>
      <w:r w:rsidR="0089669A" w:rsidRPr="00BA5A8D">
        <w:rPr>
          <w:rFonts w:ascii="Times New Roman" w:hAnsi="Times New Roman" w:cs="Times New Roman"/>
          <w:sz w:val="24"/>
          <w:szCs w:val="24"/>
        </w:rPr>
        <w:t>Покупателем для обсуждения и согласования деталей курь</w:t>
      </w:r>
      <w:r w:rsidR="00590746" w:rsidRPr="00BA5A8D">
        <w:rPr>
          <w:rFonts w:ascii="Times New Roman" w:hAnsi="Times New Roman" w:cs="Times New Roman"/>
          <w:sz w:val="24"/>
          <w:szCs w:val="24"/>
        </w:rPr>
        <w:t>ерской доставки по телефону с 10:00 до 19</w:t>
      </w:r>
      <w:r w:rsidR="0089669A" w:rsidRPr="00BA5A8D">
        <w:rPr>
          <w:rFonts w:ascii="Times New Roman" w:hAnsi="Times New Roman" w:cs="Times New Roman"/>
          <w:sz w:val="24"/>
          <w:szCs w:val="24"/>
        </w:rPr>
        <w:t>:00 по местному времени местонахождения Продавца.</w:t>
      </w:r>
      <w:r w:rsidR="004E0715"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D47AF" w14:textId="5343A70B" w:rsidR="00595A96" w:rsidRPr="00BA5A8D" w:rsidRDefault="00595A96" w:rsidP="00620068">
      <w:pPr>
        <w:pStyle w:val="a5"/>
        <w:numPr>
          <w:ilvl w:val="1"/>
          <w:numId w:val="4"/>
        </w:numPr>
        <w:tabs>
          <w:tab w:val="left" w:pos="604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Услуга курьерской доставки оплачивается Покупателем дополнительно. При соблюдении определенных условий, обозначенных на Сайте, Продавец может предложить Покупателю бесплатную курьерскую доставку. При этом</w:t>
      </w:r>
      <w:r w:rsidR="00792476" w:rsidRPr="00BA5A8D">
        <w:rPr>
          <w:rFonts w:ascii="Times New Roman" w:hAnsi="Times New Roman" w:cs="Times New Roman"/>
          <w:sz w:val="24"/>
          <w:szCs w:val="24"/>
        </w:rPr>
        <w:t xml:space="preserve"> по таким Заказам</w:t>
      </w:r>
      <w:r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="00065866" w:rsidRPr="00BA5A8D">
        <w:rPr>
          <w:rFonts w:ascii="Times New Roman" w:hAnsi="Times New Roman" w:cs="Times New Roman"/>
          <w:sz w:val="24"/>
          <w:szCs w:val="24"/>
        </w:rPr>
        <w:t xml:space="preserve">Продавец оставляет за собой право дополнительно выставить Покупателю к оплате стоимость курьерской доставки в случае, если будет </w:t>
      </w:r>
      <w:r w:rsidR="00184453" w:rsidRPr="00BA5A8D">
        <w:rPr>
          <w:rFonts w:ascii="Times New Roman" w:hAnsi="Times New Roman" w:cs="Times New Roman"/>
          <w:sz w:val="24"/>
          <w:szCs w:val="24"/>
        </w:rPr>
        <w:t>выявлены мошеннические и/или недоб</w:t>
      </w:r>
      <w:r w:rsidR="00792476" w:rsidRPr="00BA5A8D">
        <w:rPr>
          <w:rFonts w:ascii="Times New Roman" w:hAnsi="Times New Roman" w:cs="Times New Roman"/>
          <w:sz w:val="24"/>
          <w:szCs w:val="24"/>
        </w:rPr>
        <w:t>росовестные действия Покупателя при оформлении Заказа.</w:t>
      </w:r>
      <w:r w:rsidR="00184453"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="00065866" w:rsidRPr="00BA5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F1317" w14:textId="7CDB033E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04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В случае доставки курьерской службой Товары вручаются Покупателю или лицу, указанному в качестве получателя в Заказе, либо лицу, уполномоченному Покупателем и/или получателем.</w:t>
      </w:r>
    </w:p>
    <w:p w14:paraId="2A1C1BBE" w14:textId="0A3933AB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61"/>
        </w:tabs>
        <w:spacing w:beforeLines="60" w:before="144" w:afterLines="60" w:after="144" w:line="276" w:lineRule="auto"/>
        <w:ind w:right="127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При вручении заказанного Товара, оплаченного онлайн на Сайте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Интернет-магазина</w:t>
      </w:r>
      <w:r w:rsidRPr="00BA5A8D">
        <w:rPr>
          <w:rFonts w:ascii="Times New Roman" w:hAnsi="Times New Roman" w:cs="Times New Roman"/>
          <w:sz w:val="24"/>
          <w:szCs w:val="24"/>
        </w:rPr>
        <w:t>, представитель Продавца, осуществляющий доставку заказанного Товара, вправе потребовать предъявить</w:t>
      </w:r>
      <w:r w:rsidRPr="00BA5A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документ,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удостоверяющий</w:t>
      </w:r>
      <w:r w:rsidRPr="00BA5A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личность</w:t>
      </w:r>
      <w:r w:rsidRPr="00BA5A8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Покупателя.</w:t>
      </w:r>
      <w:r w:rsidRPr="00BA5A8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Данные</w:t>
      </w:r>
      <w:r w:rsidRPr="00BA5A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действия</w:t>
      </w:r>
      <w:r w:rsidRPr="00BA5A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направлены</w:t>
      </w:r>
      <w:r w:rsidRPr="00BA5A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на избежание случаев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мошенничества.</w:t>
      </w:r>
    </w:p>
    <w:p w14:paraId="32A13C1D" w14:textId="27B0F598" w:rsidR="00DB2C53" w:rsidRPr="00BA5A8D" w:rsidRDefault="00CE0999" w:rsidP="00D67D0C">
      <w:pPr>
        <w:pStyle w:val="a5"/>
        <w:numPr>
          <w:ilvl w:val="1"/>
          <w:numId w:val="4"/>
        </w:numPr>
        <w:tabs>
          <w:tab w:val="left" w:pos="523"/>
        </w:tabs>
        <w:spacing w:beforeLines="60" w:before="144" w:afterLines="60" w:after="144" w:line="276" w:lineRule="auto"/>
        <w:ind w:right="132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В момент доставки Товара лицо, осуществляющее доставку, демонстрирует Покупателю и/или Получателю внешний вид и комплектность Товара. Покупатель и/или Получатель в момент получения Товара получает</w:t>
      </w:r>
      <w:r w:rsidR="00B17680" w:rsidRPr="00BA5A8D">
        <w:rPr>
          <w:rFonts w:ascii="Times New Roman" w:hAnsi="Times New Roman" w:cs="Times New Roman"/>
          <w:sz w:val="24"/>
          <w:szCs w:val="24"/>
        </w:rPr>
        <w:t xml:space="preserve"> кассовый чек.</w:t>
      </w:r>
      <w:r w:rsidR="00B17680" w:rsidRPr="00BA5A8D" w:rsidDel="00B17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44495" w14:textId="77777777" w:rsidR="00DB2C53" w:rsidRPr="00BA5A8D" w:rsidRDefault="00CE0999" w:rsidP="00590746">
      <w:pPr>
        <w:pStyle w:val="2"/>
        <w:numPr>
          <w:ilvl w:val="0"/>
          <w:numId w:val="4"/>
        </w:numPr>
        <w:tabs>
          <w:tab w:val="left" w:pos="384"/>
        </w:tabs>
        <w:spacing w:beforeLines="60" w:before="144" w:afterLines="60" w:after="144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ОБЯЗАТЕЛЬСТВА</w:t>
      </w:r>
      <w:r w:rsidRPr="00BA5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СТОРОН</w:t>
      </w:r>
    </w:p>
    <w:p w14:paraId="26C7B7DC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04"/>
        </w:tabs>
        <w:spacing w:beforeLines="60" w:before="144" w:afterLines="60" w:after="144" w:line="276" w:lineRule="auto"/>
        <w:ind w:left="503" w:hanging="404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Обязанности Покупателя:</w:t>
      </w:r>
    </w:p>
    <w:p w14:paraId="56E54172" w14:textId="77777777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748"/>
        </w:tabs>
        <w:spacing w:beforeLines="60" w:before="144" w:afterLines="60" w:after="144" w:line="276" w:lineRule="auto"/>
        <w:ind w:right="131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lastRenderedPageBreak/>
        <w:t>Своевременно оплатить и забрать (в случае самовывоза) или получить (в случае доставки) Заказ в соответствии с настоящими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Условиями.</w:t>
      </w:r>
    </w:p>
    <w:p w14:paraId="340C9A0A" w14:textId="279D4370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696"/>
        </w:tabs>
        <w:spacing w:beforeLines="60" w:before="144" w:afterLines="60" w:after="144" w:line="276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При Регистрации на Сайте, при оформлении Заказа предоставить достоверные сведения о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себе.</w:t>
      </w:r>
    </w:p>
    <w:p w14:paraId="627E537D" w14:textId="5730DAA8" w:rsidR="008E2DFD" w:rsidRPr="00BA5A8D" w:rsidRDefault="00CE0999" w:rsidP="008E2DFD">
      <w:pPr>
        <w:pStyle w:val="a5"/>
        <w:numPr>
          <w:ilvl w:val="2"/>
          <w:numId w:val="4"/>
        </w:numPr>
        <w:tabs>
          <w:tab w:val="left" w:pos="685"/>
        </w:tabs>
        <w:spacing w:beforeLines="60" w:before="144" w:afterLines="60" w:after="144" w:line="276" w:lineRule="auto"/>
        <w:ind w:left="102" w:right="125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Хранить в тайне и не раскрывать третьим лицам информацию о своем пароле, дающем право входа в Личный кабинет Покупателя. В случае если такая информация по тем или иным причинам станет известной третьим лицам, Покупатель обязуется немедленно изменить его. Покупатель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самостоятельно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несет</w:t>
      </w:r>
      <w:r w:rsidRPr="00BA5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за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все</w:t>
      </w:r>
      <w:r w:rsidRPr="00BA5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действия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их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последствия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на</w:t>
      </w:r>
      <w:r w:rsidRPr="00BA5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Сайте, совершенные под учетной записью</w:t>
      </w:r>
      <w:r w:rsidRPr="00BA5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Покупателя.</w:t>
      </w:r>
    </w:p>
    <w:p w14:paraId="2355C4CB" w14:textId="08413700" w:rsidR="008E2DFD" w:rsidRPr="00BA5A8D" w:rsidRDefault="00CE0999" w:rsidP="008E2DFD">
      <w:pPr>
        <w:pStyle w:val="a5"/>
        <w:numPr>
          <w:ilvl w:val="2"/>
          <w:numId w:val="4"/>
        </w:numPr>
        <w:tabs>
          <w:tab w:val="left" w:pos="685"/>
        </w:tabs>
        <w:spacing w:beforeLines="60" w:before="144" w:afterLines="60" w:after="144" w:line="276" w:lineRule="auto"/>
        <w:ind w:left="102" w:right="125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Воздерживаться от копирования в любой форме, а также от изменения, дополнения распространения Контента Сайта, а также воздерживаться от создания на его основе производных объектов без предварительного письменного разрешения</w:t>
      </w:r>
      <w:r w:rsidRPr="00BA5A8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Продавца.</w:t>
      </w:r>
      <w:r w:rsidR="002E3335" w:rsidRPr="00BA5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B662E" w14:textId="48E7B7EB" w:rsidR="008E2DFD" w:rsidRPr="00BA5A8D" w:rsidRDefault="002E3335" w:rsidP="008E2DFD">
      <w:pPr>
        <w:pStyle w:val="a5"/>
        <w:numPr>
          <w:ilvl w:val="2"/>
          <w:numId w:val="4"/>
        </w:numPr>
        <w:tabs>
          <w:tab w:val="left" w:pos="685"/>
        </w:tabs>
        <w:spacing w:beforeLines="60" w:before="144" w:afterLines="60" w:after="144" w:line="276" w:lineRule="auto"/>
        <w:ind w:left="102" w:right="125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Не использовать никаких приборов либо компьютерных программ для вмешательства в процесс корректного функционирования Сайта.</w:t>
      </w:r>
    </w:p>
    <w:p w14:paraId="2F3BC2A9" w14:textId="7C877FB2" w:rsidR="00DB2C53" w:rsidRPr="00BA5A8D" w:rsidRDefault="00CE0999" w:rsidP="008E2DFD">
      <w:pPr>
        <w:pStyle w:val="a5"/>
        <w:numPr>
          <w:ilvl w:val="2"/>
          <w:numId w:val="4"/>
        </w:numPr>
        <w:tabs>
          <w:tab w:val="left" w:pos="685"/>
        </w:tabs>
        <w:spacing w:beforeLines="60" w:before="144" w:afterLines="60" w:after="144" w:line="276" w:lineRule="auto"/>
        <w:ind w:left="102" w:right="125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Использовать Сайт, не нарушая имущественных и/или личных неимущественных прав третьих лиц, а равно запретов и ограничений, установленных законодательством РФ, включая без ограничений: авторские и смежные права, права на товарные знаки, знаки обслуживания</w:t>
      </w:r>
      <w:r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наименования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мест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происхождения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товара,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права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на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промышленные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образцы, права на использование изображений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людей.</w:t>
      </w:r>
    </w:p>
    <w:p w14:paraId="22A79FF8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04"/>
        </w:tabs>
        <w:spacing w:beforeLines="60" w:before="144" w:afterLines="60" w:after="144" w:line="276" w:lineRule="auto"/>
        <w:ind w:left="503" w:hanging="404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Права</w:t>
      </w:r>
      <w:r w:rsidRPr="00BA5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Покупателя:</w:t>
      </w:r>
    </w:p>
    <w:p w14:paraId="13B0A704" w14:textId="77777777" w:rsidR="00DB2C53" w:rsidRPr="00BA5A8D" w:rsidRDefault="00CE0999" w:rsidP="008E2DFD">
      <w:pPr>
        <w:pStyle w:val="a5"/>
        <w:numPr>
          <w:ilvl w:val="2"/>
          <w:numId w:val="4"/>
        </w:numPr>
        <w:tabs>
          <w:tab w:val="left" w:pos="681"/>
        </w:tabs>
        <w:spacing w:beforeLines="60" w:before="144" w:afterLines="60" w:after="144" w:line="276" w:lineRule="auto"/>
        <w:ind w:left="680" w:hanging="581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Требовать от Продавца соблюдение настоящих</w:t>
      </w:r>
      <w:r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Условий.</w:t>
      </w:r>
    </w:p>
    <w:p w14:paraId="7B040796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04"/>
        </w:tabs>
        <w:spacing w:beforeLines="60" w:before="144" w:afterLines="60" w:after="144" w:line="276" w:lineRule="auto"/>
        <w:ind w:left="503" w:hanging="404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Обязанности Продавца:</w:t>
      </w:r>
    </w:p>
    <w:p w14:paraId="64A3FC1A" w14:textId="77777777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757"/>
        </w:tabs>
        <w:spacing w:beforeLines="60" w:before="144" w:afterLines="60" w:after="144" w:line="276" w:lineRule="auto"/>
        <w:ind w:right="129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Соблюдать условия договора купли-продажи, соблюдать предъявленные к Товару требования;</w:t>
      </w:r>
    </w:p>
    <w:p w14:paraId="020B5FF8" w14:textId="77777777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710"/>
        </w:tabs>
        <w:spacing w:beforeLines="60" w:before="144" w:afterLines="60" w:after="144" w:line="276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Передать Покупателю Товар в соответствии с выбранным и оформленным заказом и настоящими Условиями;</w:t>
      </w:r>
    </w:p>
    <w:p w14:paraId="096D5D80" w14:textId="77777777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700"/>
        </w:tabs>
        <w:spacing w:beforeLines="60" w:before="144" w:afterLines="60" w:after="144" w:line="276" w:lineRule="auto"/>
        <w:ind w:right="130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Нести полную ответственность перед Покупателем за выполнение заказа до передачи Товара</w:t>
      </w:r>
      <w:r w:rsidRPr="00BA5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Покупателю;</w:t>
      </w:r>
    </w:p>
    <w:p w14:paraId="43A8B804" w14:textId="753ABAE2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830"/>
        </w:tabs>
        <w:spacing w:beforeLines="60" w:before="144" w:afterLines="60" w:after="144" w:line="276" w:lineRule="auto"/>
        <w:ind w:right="131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Обеспечивать конфиденциальность персональных данных Покупателя и иной информации, сообщенной Покупателем при Регистрации на Сайте, при оформлении Заказа;</w:t>
      </w:r>
    </w:p>
    <w:p w14:paraId="3AA84AFC" w14:textId="69206D9B" w:rsidR="00DB2C53" w:rsidRPr="00BA5A8D" w:rsidRDefault="00CE0999" w:rsidP="008E2DFD">
      <w:pPr>
        <w:pStyle w:val="a5"/>
        <w:numPr>
          <w:ilvl w:val="2"/>
          <w:numId w:val="4"/>
        </w:numPr>
        <w:tabs>
          <w:tab w:val="left" w:pos="677"/>
        </w:tabs>
        <w:spacing w:beforeLines="60" w:before="144" w:afterLines="60" w:after="144" w:line="276" w:lineRule="auto"/>
        <w:ind w:right="126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Консультировать Покупателя по всем вопросам, касающимся настоящих Условий, Сайта.</w:t>
      </w:r>
      <w:r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Объем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</w:t>
      </w:r>
      <w:r w:rsidRPr="00BA5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сроки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консультирования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определяются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каждом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конкретном</w:t>
      </w:r>
      <w:r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случае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Продавцом самостоятельно с учетом комплексности вопроса.</w:t>
      </w:r>
    </w:p>
    <w:p w14:paraId="6551726C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04"/>
        </w:tabs>
        <w:spacing w:beforeLines="60" w:before="144" w:afterLines="60" w:after="144" w:line="276" w:lineRule="auto"/>
        <w:ind w:left="503" w:hanging="404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Права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Продавца:</w:t>
      </w:r>
    </w:p>
    <w:p w14:paraId="009F8104" w14:textId="77777777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672"/>
        </w:tabs>
        <w:spacing w:beforeLines="60" w:before="144" w:afterLines="60" w:after="144" w:line="276" w:lineRule="auto"/>
        <w:ind w:right="126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Приостановить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или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прекратить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Регистрацию</w:t>
      </w:r>
      <w:r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доступ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Покупателя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Личный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кабинет,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если Продавец будет обоснованно считать, что Покупатель нарушает Условия, а также осуществляет неправомерные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действия.</w:t>
      </w:r>
    </w:p>
    <w:p w14:paraId="02251986" w14:textId="166D674D" w:rsidR="00DB2C53" w:rsidRPr="00BA5A8D" w:rsidRDefault="00CE0999" w:rsidP="00065866">
      <w:pPr>
        <w:pStyle w:val="a5"/>
        <w:numPr>
          <w:ilvl w:val="2"/>
          <w:numId w:val="4"/>
        </w:numPr>
        <w:tabs>
          <w:tab w:val="left" w:pos="676"/>
        </w:tabs>
        <w:spacing w:beforeLines="60" w:before="144" w:afterLines="60" w:after="144" w:line="276" w:lineRule="auto"/>
        <w:ind w:right="128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lastRenderedPageBreak/>
        <w:t>Временно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прекращать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работу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Сайта,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а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равно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частично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ограничивать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или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полностью прекращать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доступ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Сайту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до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завершения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необходимого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технического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обслуживания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A5A8D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BA5A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Сайта.</w:t>
      </w:r>
      <w:r w:rsidRPr="00BA5A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Покупатель</w:t>
      </w:r>
      <w:r w:rsidRPr="00BA5A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не</w:t>
      </w:r>
      <w:r w:rsidRPr="00BA5A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вправе</w:t>
      </w:r>
      <w:r w:rsidRPr="00BA5A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потребовать</w:t>
      </w:r>
      <w:r w:rsidRPr="00BA5A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возмещения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убытков</w:t>
      </w:r>
      <w:r w:rsidRPr="00BA5A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иных</w:t>
      </w:r>
      <w:r w:rsidRPr="00BA5A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средств за такое временное ограничение доступности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Сайта/.</w:t>
      </w:r>
    </w:p>
    <w:p w14:paraId="6450DD74" w14:textId="77777777" w:rsidR="00DB2C53" w:rsidRPr="00BA5A8D" w:rsidRDefault="008E2DFD" w:rsidP="008E2DFD">
      <w:pPr>
        <w:tabs>
          <w:tab w:val="left" w:pos="527"/>
        </w:tabs>
        <w:spacing w:beforeLines="60" w:before="144" w:afterLines="60" w:after="144" w:line="276" w:lineRule="auto"/>
        <w:ind w:left="100" w:right="129"/>
        <w:jc w:val="both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6.5. </w:t>
      </w:r>
      <w:r w:rsidR="00CE0999" w:rsidRPr="00BA5A8D">
        <w:rPr>
          <w:rFonts w:ascii="Times New Roman" w:hAnsi="Times New Roman" w:cs="Times New Roman"/>
          <w:sz w:val="24"/>
          <w:szCs w:val="24"/>
        </w:rPr>
        <w:t>Продавец гарантирует, что передаваемый Покупателю Товар надлежащего качества, не является бывавшим в употреблении и соответствует качественным требованиям, принятым в РФ.</w:t>
      </w:r>
    </w:p>
    <w:p w14:paraId="4979840C" w14:textId="77777777" w:rsidR="00DB2C53" w:rsidRPr="00BA5A8D" w:rsidRDefault="00CE0999" w:rsidP="00590746">
      <w:pPr>
        <w:pStyle w:val="2"/>
        <w:numPr>
          <w:ilvl w:val="0"/>
          <w:numId w:val="4"/>
        </w:numPr>
        <w:tabs>
          <w:tab w:val="left" w:pos="384"/>
        </w:tabs>
        <w:spacing w:beforeLines="60" w:before="144" w:afterLines="60" w:after="144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ПОРЯДОК ВОЗВРАТА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ТОВАРА</w:t>
      </w:r>
    </w:p>
    <w:p w14:paraId="55CBA177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08"/>
        </w:tabs>
        <w:spacing w:beforeLines="60" w:before="144" w:afterLines="60" w:after="144" w:line="276" w:lineRule="auto"/>
        <w:ind w:left="507" w:hanging="408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Товар надлежащего</w:t>
      </w:r>
      <w:r w:rsidRPr="00BA5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качества:</w:t>
      </w:r>
    </w:p>
    <w:p w14:paraId="5B4F36E9" w14:textId="511E5706" w:rsidR="00396965" w:rsidRPr="00BA5A8D" w:rsidRDefault="00CE0999" w:rsidP="0082017D">
      <w:pPr>
        <w:pStyle w:val="a5"/>
        <w:numPr>
          <w:ilvl w:val="2"/>
          <w:numId w:val="4"/>
        </w:numPr>
        <w:tabs>
          <w:tab w:val="left" w:pos="724"/>
        </w:tabs>
        <w:spacing w:beforeLines="60" w:before="144" w:afterLines="60" w:after="144" w:line="276" w:lineRule="auto"/>
        <w:ind w:right="122" w:firstLine="42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Покупатель вправе отказаться от заказанного Товара в любое время до его </w:t>
      </w:r>
      <w:r w:rsidR="0082017D" w:rsidRPr="00BA5A8D">
        <w:rPr>
          <w:rFonts w:ascii="Times New Roman" w:hAnsi="Times New Roman" w:cs="Times New Roman"/>
          <w:sz w:val="24"/>
          <w:szCs w:val="24"/>
        </w:rPr>
        <w:t xml:space="preserve">передачи Покупателю. При этом, в связи с реализацией Продавцом исключительно продовольственных товаров, Покупатель, в соответствии с нормами Закона РФ «О защите прав потребителей», </w:t>
      </w:r>
      <w:r w:rsidR="008D58FF" w:rsidRPr="00BA5A8D">
        <w:rPr>
          <w:rFonts w:ascii="Times New Roman" w:hAnsi="Times New Roman" w:cs="Times New Roman"/>
          <w:sz w:val="24"/>
          <w:szCs w:val="24"/>
        </w:rPr>
        <w:t>п</w:t>
      </w:r>
      <w:r w:rsidRPr="00BA5A8D">
        <w:rPr>
          <w:rFonts w:ascii="Times New Roman" w:hAnsi="Times New Roman" w:cs="Times New Roman"/>
          <w:sz w:val="24"/>
          <w:szCs w:val="24"/>
        </w:rPr>
        <w:t xml:space="preserve">осле </w:t>
      </w:r>
      <w:r w:rsidR="008D58FF" w:rsidRPr="00BA5A8D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82017D" w:rsidRPr="00BA5A8D">
        <w:rPr>
          <w:rFonts w:ascii="Times New Roman" w:hAnsi="Times New Roman" w:cs="Times New Roman"/>
          <w:sz w:val="24"/>
          <w:szCs w:val="24"/>
        </w:rPr>
        <w:t xml:space="preserve">ему </w:t>
      </w:r>
      <w:r w:rsidRPr="00BA5A8D">
        <w:rPr>
          <w:rFonts w:ascii="Times New Roman" w:hAnsi="Times New Roman" w:cs="Times New Roman"/>
          <w:sz w:val="24"/>
          <w:szCs w:val="24"/>
        </w:rPr>
        <w:t>Товара</w:t>
      </w:r>
      <w:r w:rsidR="008D58FF"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="0082017D" w:rsidRPr="00BA5A8D">
        <w:rPr>
          <w:rFonts w:ascii="Times New Roman" w:hAnsi="Times New Roman" w:cs="Times New Roman"/>
          <w:sz w:val="24"/>
          <w:szCs w:val="24"/>
        </w:rPr>
        <w:t xml:space="preserve">не вправе требовать его возврата или обмена. </w:t>
      </w:r>
    </w:p>
    <w:p w14:paraId="4F927A6A" w14:textId="105EFC16" w:rsidR="00DB2C53" w:rsidRPr="00BA5A8D" w:rsidRDefault="00CE0999" w:rsidP="008E2DFD">
      <w:pPr>
        <w:pStyle w:val="a5"/>
        <w:numPr>
          <w:ilvl w:val="2"/>
          <w:numId w:val="4"/>
        </w:numPr>
        <w:tabs>
          <w:tab w:val="left" w:pos="763"/>
        </w:tabs>
        <w:spacing w:beforeLines="60" w:before="144" w:afterLines="60" w:after="144" w:line="276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Обмен и возврат Товара производится на основании заявления</w:t>
      </w:r>
      <w:r w:rsidR="008D58FF" w:rsidRPr="00BA5A8D">
        <w:rPr>
          <w:rFonts w:ascii="Times New Roman" w:hAnsi="Times New Roman" w:cs="Times New Roman"/>
          <w:sz w:val="24"/>
          <w:szCs w:val="24"/>
        </w:rPr>
        <w:t xml:space="preserve"> Покупателя</w:t>
      </w:r>
      <w:r w:rsidRPr="00BA5A8D">
        <w:rPr>
          <w:rFonts w:ascii="Times New Roman" w:hAnsi="Times New Roman" w:cs="Times New Roman"/>
          <w:sz w:val="24"/>
          <w:szCs w:val="24"/>
        </w:rPr>
        <w:t>.</w:t>
      </w:r>
    </w:p>
    <w:p w14:paraId="416F11DE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504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Возврат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Товара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ненадлежащего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качества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осуществляется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соответствии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Законом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РФ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от 07.02.1992 N 2300-1 "О защите прав</w:t>
      </w:r>
      <w:r w:rsidRPr="00BA5A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потребителей".</w:t>
      </w:r>
    </w:p>
    <w:p w14:paraId="5D0D57ED" w14:textId="671A7B52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714"/>
        </w:tabs>
        <w:spacing w:beforeLines="60" w:before="144" w:afterLines="60" w:after="144" w:line="276" w:lineRule="auto"/>
        <w:ind w:right="131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Товар ненадлежащего качества </w:t>
      </w:r>
      <w:r w:rsidR="00E10C40" w:rsidRPr="00BA5A8D">
        <w:rPr>
          <w:rFonts w:ascii="Times New Roman" w:hAnsi="Times New Roman" w:cs="Times New Roman"/>
          <w:sz w:val="24"/>
          <w:szCs w:val="24"/>
        </w:rPr>
        <w:t>должен</w:t>
      </w:r>
      <w:r w:rsidRPr="00BA5A8D">
        <w:rPr>
          <w:rFonts w:ascii="Times New Roman" w:hAnsi="Times New Roman" w:cs="Times New Roman"/>
          <w:sz w:val="24"/>
          <w:szCs w:val="24"/>
        </w:rPr>
        <w:t xml:space="preserve"> быть возвращен Покупателем Продавцу</w:t>
      </w:r>
      <w:r w:rsidR="005F134F" w:rsidRPr="00BA5A8D">
        <w:rPr>
          <w:rFonts w:ascii="Times New Roman" w:hAnsi="Times New Roman" w:cs="Times New Roman"/>
          <w:sz w:val="24"/>
          <w:szCs w:val="24"/>
        </w:rPr>
        <w:t>. Продавец самостоятельно забирает товар для замены у Покупателя</w:t>
      </w:r>
      <w:r w:rsidRPr="00BA5A8D">
        <w:rPr>
          <w:rFonts w:ascii="Times New Roman" w:hAnsi="Times New Roman" w:cs="Times New Roman"/>
          <w:sz w:val="24"/>
          <w:szCs w:val="24"/>
        </w:rPr>
        <w:t>.</w:t>
      </w:r>
    </w:p>
    <w:p w14:paraId="63F2F69D" w14:textId="1A0A8D16" w:rsidR="00DB2C53" w:rsidRPr="00BA5A8D" w:rsidRDefault="00CE0999" w:rsidP="0033338D">
      <w:pPr>
        <w:pStyle w:val="a5"/>
        <w:numPr>
          <w:ilvl w:val="2"/>
          <w:numId w:val="4"/>
        </w:numPr>
        <w:tabs>
          <w:tab w:val="left" w:pos="700"/>
        </w:tabs>
        <w:spacing w:beforeLines="60" w:before="144" w:afterLines="60" w:after="144" w:line="276" w:lineRule="auto"/>
        <w:ind w:right="12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В</w:t>
      </w:r>
      <w:r w:rsidR="00792476" w:rsidRPr="00BA5A8D">
        <w:rPr>
          <w:rFonts w:ascii="Times New Roman" w:hAnsi="Times New Roman" w:cs="Times New Roman"/>
          <w:sz w:val="24"/>
          <w:szCs w:val="24"/>
        </w:rPr>
        <w:t xml:space="preserve"> случае, если Покупатель оплачивал Заказ </w:t>
      </w:r>
      <w:r w:rsidR="00787B80" w:rsidRPr="00BA5A8D">
        <w:rPr>
          <w:rFonts w:ascii="Times New Roman" w:hAnsi="Times New Roman" w:cs="Times New Roman"/>
          <w:sz w:val="24"/>
          <w:szCs w:val="24"/>
        </w:rPr>
        <w:t xml:space="preserve">курьеру </w:t>
      </w:r>
      <w:r w:rsidR="00792476" w:rsidRPr="00BA5A8D">
        <w:rPr>
          <w:rFonts w:ascii="Times New Roman" w:hAnsi="Times New Roman" w:cs="Times New Roman"/>
          <w:sz w:val="24"/>
          <w:szCs w:val="24"/>
        </w:rPr>
        <w:t>наличными денежными средствами,</w:t>
      </w:r>
      <w:r w:rsidR="00787B80" w:rsidRPr="00BA5A8D">
        <w:rPr>
          <w:rFonts w:ascii="Times New Roman" w:hAnsi="Times New Roman" w:cs="Times New Roman"/>
          <w:sz w:val="24"/>
          <w:szCs w:val="24"/>
        </w:rPr>
        <w:t xml:space="preserve"> либо банковской картой,</w:t>
      </w:r>
      <w:r w:rsidR="006F4B66" w:rsidRPr="00BA5A8D">
        <w:rPr>
          <w:rFonts w:ascii="Times New Roman" w:hAnsi="Times New Roman" w:cs="Times New Roman"/>
          <w:sz w:val="24"/>
          <w:szCs w:val="24"/>
        </w:rPr>
        <w:t xml:space="preserve"> возврат денежных средств осуществляется </w:t>
      </w:r>
      <w:r w:rsidR="00445839" w:rsidRPr="00BA5A8D">
        <w:rPr>
          <w:rFonts w:ascii="Times New Roman" w:hAnsi="Times New Roman" w:cs="Times New Roman"/>
          <w:sz w:val="24"/>
          <w:szCs w:val="24"/>
        </w:rPr>
        <w:t xml:space="preserve">курьером </w:t>
      </w:r>
      <w:r w:rsidR="006F4B66" w:rsidRPr="00BA5A8D">
        <w:rPr>
          <w:rFonts w:ascii="Times New Roman" w:hAnsi="Times New Roman" w:cs="Times New Roman"/>
          <w:sz w:val="24"/>
          <w:szCs w:val="24"/>
        </w:rPr>
        <w:t xml:space="preserve">соответственно, либо наличными денежными средствами, либо на банковскую карту, которой был оплачен Товар. </w:t>
      </w:r>
    </w:p>
    <w:p w14:paraId="7F83B632" w14:textId="77777777" w:rsidR="003A6EAD" w:rsidRPr="00BA5A8D" w:rsidRDefault="00CE0999" w:rsidP="003A6EAD">
      <w:pPr>
        <w:pStyle w:val="a5"/>
        <w:numPr>
          <w:ilvl w:val="2"/>
          <w:numId w:val="4"/>
        </w:numPr>
        <w:tabs>
          <w:tab w:val="left" w:pos="729"/>
        </w:tabs>
        <w:spacing w:beforeLines="60" w:before="144" w:afterLines="60" w:after="144" w:line="276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При оплате заказа банковской картой </w:t>
      </w:r>
      <w:r w:rsidR="00B35D62" w:rsidRPr="00BA5A8D">
        <w:rPr>
          <w:rFonts w:ascii="Times New Roman" w:hAnsi="Times New Roman" w:cs="Times New Roman"/>
          <w:sz w:val="24"/>
          <w:szCs w:val="24"/>
        </w:rPr>
        <w:t>на сайте</w:t>
      </w:r>
      <w:r w:rsidRPr="00BA5A8D">
        <w:rPr>
          <w:rFonts w:ascii="Times New Roman" w:hAnsi="Times New Roman" w:cs="Times New Roman"/>
          <w:sz w:val="24"/>
          <w:szCs w:val="24"/>
        </w:rPr>
        <w:t>, денежные средства за возвращенный Товар возвращают на карту, которой был оплачен заказ</w:t>
      </w:r>
      <w:r w:rsidR="00184453" w:rsidRPr="00BA5A8D">
        <w:rPr>
          <w:rFonts w:ascii="Times New Roman" w:hAnsi="Times New Roman" w:cs="Times New Roman"/>
          <w:sz w:val="24"/>
          <w:szCs w:val="24"/>
        </w:rPr>
        <w:t xml:space="preserve">. Продавец возвращает Покупателю денежные средства </w:t>
      </w:r>
      <w:r w:rsidR="0033338D" w:rsidRPr="00BA5A8D">
        <w:rPr>
          <w:rFonts w:ascii="Times New Roman" w:hAnsi="Times New Roman" w:cs="Times New Roman"/>
          <w:sz w:val="24"/>
          <w:szCs w:val="24"/>
        </w:rPr>
        <w:t>в течение 1-3 дней</w:t>
      </w:r>
      <w:r w:rsidR="00184453" w:rsidRPr="00BA5A8D">
        <w:rPr>
          <w:rFonts w:ascii="Times New Roman" w:hAnsi="Times New Roman" w:cs="Times New Roman"/>
          <w:sz w:val="24"/>
          <w:szCs w:val="24"/>
        </w:rPr>
        <w:t>. Окончательные сроки зачисления денежных средств на банковский счет Покупателя завис</w:t>
      </w:r>
      <w:r w:rsidR="0033338D" w:rsidRPr="00BA5A8D">
        <w:rPr>
          <w:rFonts w:ascii="Times New Roman" w:hAnsi="Times New Roman" w:cs="Times New Roman"/>
          <w:sz w:val="24"/>
          <w:szCs w:val="24"/>
        </w:rPr>
        <w:t>я</w:t>
      </w:r>
      <w:r w:rsidR="00184453" w:rsidRPr="00BA5A8D">
        <w:rPr>
          <w:rFonts w:ascii="Times New Roman" w:hAnsi="Times New Roman" w:cs="Times New Roman"/>
          <w:sz w:val="24"/>
          <w:szCs w:val="24"/>
        </w:rPr>
        <w:t>т от банка-эмитента карты.</w:t>
      </w:r>
    </w:p>
    <w:p w14:paraId="5D95B8E9" w14:textId="101A8215" w:rsidR="003A6EAD" w:rsidRPr="00BA5A8D" w:rsidRDefault="00E10C40" w:rsidP="003A6EAD">
      <w:pPr>
        <w:pStyle w:val="a5"/>
        <w:numPr>
          <w:ilvl w:val="2"/>
          <w:numId w:val="4"/>
        </w:numPr>
        <w:tabs>
          <w:tab w:val="left" w:pos="729"/>
        </w:tabs>
        <w:spacing w:beforeLines="60" w:before="144" w:afterLines="60" w:after="144" w:line="276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По желанию Покупателя, товар ненадлежащего качества может быть заменен на такой же товар надлежащ</w:t>
      </w:r>
      <w:r w:rsidR="003A6EAD" w:rsidRPr="00BA5A8D">
        <w:rPr>
          <w:rFonts w:ascii="Times New Roman" w:hAnsi="Times New Roman" w:cs="Times New Roman"/>
          <w:sz w:val="24"/>
          <w:szCs w:val="24"/>
        </w:rPr>
        <w:t xml:space="preserve">его качества, либо иной другой, имеющийся у Продавца, в переделах стоимости товара ненадлежащего качества. В случае замены товара ненадлежащего качества на товар меньшей стоимости, Продавец возвращает Покупателю разницу стоимости товаров в порядке, установленном п. </w:t>
      </w:r>
      <w:proofErr w:type="gramStart"/>
      <w:r w:rsidR="003A6EAD" w:rsidRPr="00BA5A8D">
        <w:rPr>
          <w:rFonts w:ascii="Times New Roman" w:hAnsi="Times New Roman" w:cs="Times New Roman"/>
          <w:sz w:val="24"/>
          <w:szCs w:val="24"/>
        </w:rPr>
        <w:t>7.2.2.-</w:t>
      </w:r>
      <w:proofErr w:type="gramEnd"/>
      <w:r w:rsidR="003A6EAD" w:rsidRPr="00BA5A8D">
        <w:rPr>
          <w:rFonts w:ascii="Times New Roman" w:hAnsi="Times New Roman" w:cs="Times New Roman"/>
          <w:sz w:val="24"/>
          <w:szCs w:val="24"/>
        </w:rPr>
        <w:t>7.2.3. настоящих Условий. При этом, в случае замены товара ненадлежащего качества на товар большей стоимости, Покупатель оплачивает разницу стоимости товаров в порядке, установленном п. 4.5</w:t>
      </w:r>
      <w:proofErr w:type="gramStart"/>
      <w:r w:rsidR="003A6EAD" w:rsidRPr="00BA5A8D">
        <w:rPr>
          <w:rFonts w:ascii="Times New Roman" w:hAnsi="Times New Roman" w:cs="Times New Roman"/>
          <w:sz w:val="24"/>
          <w:szCs w:val="24"/>
        </w:rPr>
        <w:t>. настоящих</w:t>
      </w:r>
      <w:proofErr w:type="gramEnd"/>
      <w:r w:rsidR="003A6EAD" w:rsidRPr="00BA5A8D">
        <w:rPr>
          <w:rFonts w:ascii="Times New Roman" w:hAnsi="Times New Roman" w:cs="Times New Roman"/>
          <w:sz w:val="24"/>
          <w:szCs w:val="24"/>
        </w:rPr>
        <w:t xml:space="preserve"> Условий. Стоимость доставки в случае замены Товара ненадлежащего качества Покупателем не оплачивается.   </w:t>
      </w:r>
    </w:p>
    <w:p w14:paraId="5FA63F51" w14:textId="77777777" w:rsidR="003A6EAD" w:rsidRPr="00BA5A8D" w:rsidRDefault="003A6EAD" w:rsidP="003A6EAD">
      <w:pPr>
        <w:tabs>
          <w:tab w:val="left" w:pos="729"/>
        </w:tabs>
        <w:spacing w:beforeLines="60" w:before="144" w:afterLines="60" w:after="144" w:line="276" w:lineRule="auto"/>
        <w:ind w:left="100" w:right="125"/>
        <w:rPr>
          <w:rFonts w:ascii="Times New Roman" w:hAnsi="Times New Roman" w:cs="Times New Roman"/>
          <w:sz w:val="24"/>
          <w:szCs w:val="24"/>
        </w:rPr>
      </w:pPr>
    </w:p>
    <w:p w14:paraId="4B7F0C0F" w14:textId="77777777" w:rsidR="00DB2C53" w:rsidRPr="00BA5A8D" w:rsidRDefault="00CE0999" w:rsidP="00CE0999">
      <w:pPr>
        <w:pStyle w:val="2"/>
        <w:numPr>
          <w:ilvl w:val="0"/>
          <w:numId w:val="4"/>
        </w:numPr>
        <w:tabs>
          <w:tab w:val="left" w:pos="528"/>
        </w:tabs>
        <w:spacing w:beforeLines="60" w:before="144" w:afterLines="60" w:after="144" w:line="276" w:lineRule="auto"/>
        <w:ind w:left="527" w:hanging="428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УСЛОВИЯ ОБРАБОТКИ ПЕРСОНАЛЬНЫХ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ДАННЫХ</w:t>
      </w:r>
    </w:p>
    <w:p w14:paraId="63FE6F4B" w14:textId="139BFB91" w:rsidR="00691F82" w:rsidRPr="00BA5A8D" w:rsidRDefault="00CE0999" w:rsidP="00691F82">
      <w:pPr>
        <w:pStyle w:val="a5"/>
        <w:numPr>
          <w:ilvl w:val="1"/>
          <w:numId w:val="4"/>
        </w:numPr>
        <w:tabs>
          <w:tab w:val="left" w:pos="542"/>
        </w:tabs>
        <w:spacing w:beforeLines="60" w:before="144" w:afterLines="60" w:after="144" w:line="276" w:lineRule="auto"/>
        <w:ind w:left="541" w:hanging="442"/>
        <w:rPr>
          <w:rFonts w:ascii="Times New Roman" w:hAnsi="Times New Roman" w:cs="Times New Roman"/>
          <w:b/>
          <w:sz w:val="24"/>
          <w:szCs w:val="24"/>
        </w:rPr>
      </w:pPr>
      <w:r w:rsidRPr="00BA5A8D">
        <w:rPr>
          <w:rFonts w:ascii="Times New Roman" w:hAnsi="Times New Roman" w:cs="Times New Roman"/>
          <w:b/>
          <w:sz w:val="24"/>
          <w:szCs w:val="24"/>
        </w:rPr>
        <w:t>Принимая настоящие Условия продажи, Покупатель дает Согласие Продавцу</w:t>
      </w:r>
      <w:r w:rsidRPr="00BA5A8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</w:p>
    <w:p w14:paraId="330073E7" w14:textId="38E897C0" w:rsidR="00DB2C53" w:rsidRPr="00BA5A8D" w:rsidRDefault="00CE0999" w:rsidP="00CE0999">
      <w:pPr>
        <w:spacing w:beforeLines="60" w:before="144" w:afterLines="60" w:after="144" w:line="276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b/>
          <w:sz w:val="24"/>
          <w:szCs w:val="24"/>
        </w:rPr>
        <w:lastRenderedPageBreak/>
        <w:t>на обработку своих персональных данных, указанных Покупателем при оформлении Заказа на Сайте или по телефону, при Регистрации на Сайте, включая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Покупателя</w:t>
      </w:r>
      <w:r w:rsidRPr="00BA5A8D">
        <w:rPr>
          <w:rFonts w:ascii="Times New Roman" w:hAnsi="Times New Roman" w:cs="Times New Roman"/>
          <w:sz w:val="24"/>
          <w:szCs w:val="24"/>
        </w:rPr>
        <w:t>, в том числе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обработке персональных данных Продавец использует следующие способы: автоматизированный, неавтоматизированный, смешанный.</w:t>
      </w:r>
    </w:p>
    <w:p w14:paraId="19E208D9" w14:textId="10B72FE5" w:rsidR="00D63F48" w:rsidRPr="00BA5A8D" w:rsidRDefault="00AE64C3" w:rsidP="00D63F48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Продавец не передает персональные данные Покупателя</w:t>
      </w:r>
      <w:r w:rsidR="00D63F48" w:rsidRPr="00BA5A8D">
        <w:rPr>
          <w:rFonts w:ascii="Times New Roman" w:hAnsi="Times New Roman" w:cs="Times New Roman"/>
          <w:sz w:val="24"/>
          <w:szCs w:val="24"/>
        </w:rPr>
        <w:t xml:space="preserve"> (в составе:</w:t>
      </w:r>
      <w:r w:rsidRPr="00BA5A8D">
        <w:rPr>
          <w:rFonts w:ascii="Times New Roman" w:hAnsi="Times New Roman" w:cs="Times New Roman"/>
          <w:sz w:val="24"/>
          <w:szCs w:val="24"/>
        </w:rPr>
        <w:t xml:space="preserve"> </w:t>
      </w:r>
      <w:r w:rsidR="00D63F48" w:rsidRPr="00BA5A8D">
        <w:rPr>
          <w:rFonts w:ascii="Times New Roman" w:hAnsi="Times New Roman" w:cs="Times New Roman"/>
          <w:sz w:val="24"/>
          <w:szCs w:val="24"/>
        </w:rPr>
        <w:t>фамилия, имя, отчество, номер телефона, адрес электронной почты, адрес доставки (не применяется при самовывозе), файлы «</w:t>
      </w:r>
      <w:proofErr w:type="spellStart"/>
      <w:r w:rsidR="00D63F48" w:rsidRPr="00BA5A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D63F48" w:rsidRPr="00BA5A8D">
        <w:rPr>
          <w:rFonts w:ascii="Times New Roman" w:hAnsi="Times New Roman" w:cs="Times New Roman"/>
          <w:sz w:val="24"/>
          <w:szCs w:val="24"/>
        </w:rPr>
        <w:t xml:space="preserve">») </w:t>
      </w:r>
      <w:r w:rsidRPr="00BA5A8D">
        <w:rPr>
          <w:rFonts w:ascii="Times New Roman" w:hAnsi="Times New Roman" w:cs="Times New Roman"/>
          <w:sz w:val="24"/>
          <w:szCs w:val="24"/>
        </w:rPr>
        <w:t xml:space="preserve">третьим лицам и использует полученные от Покупателя Персональные данные исключительно для </w:t>
      </w:r>
      <w:r w:rsidR="00D63F48" w:rsidRPr="00BA5A8D">
        <w:rPr>
          <w:rFonts w:ascii="Times New Roman" w:hAnsi="Times New Roman" w:cs="Times New Roman"/>
          <w:sz w:val="24"/>
          <w:szCs w:val="24"/>
        </w:rPr>
        <w:t xml:space="preserve">заключения и </w:t>
      </w:r>
      <w:r w:rsidRPr="00BA5A8D">
        <w:rPr>
          <w:rFonts w:ascii="Times New Roman" w:eastAsiaTheme="minorHAnsi" w:hAnsi="Times New Roman" w:cs="Times New Roman"/>
          <w:sz w:val="24"/>
          <w:szCs w:val="24"/>
        </w:rPr>
        <w:t>исполнения договор</w:t>
      </w:r>
      <w:r w:rsidR="00D63F48" w:rsidRPr="00BA5A8D"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BA5A8D">
        <w:rPr>
          <w:rFonts w:ascii="Times New Roman" w:eastAsiaTheme="minorHAnsi" w:hAnsi="Times New Roman" w:cs="Times New Roman"/>
          <w:sz w:val="24"/>
          <w:szCs w:val="24"/>
        </w:rPr>
        <w:t xml:space="preserve"> розничной купли-</w:t>
      </w:r>
      <w:r w:rsidR="00D63F48" w:rsidRPr="00BA5A8D">
        <w:rPr>
          <w:rFonts w:ascii="Times New Roman" w:eastAsiaTheme="minorHAnsi" w:hAnsi="Times New Roman" w:cs="Times New Roman"/>
          <w:sz w:val="24"/>
          <w:szCs w:val="24"/>
        </w:rPr>
        <w:t>продажи продовольственных товаров дистанционным способом, доставки Товара, консультирования Покупателя, информирования Покупателя о статусе Заказа, а также для целей предоставления Покупателю привилегий п</w:t>
      </w:r>
      <w:bookmarkStart w:id="2" w:name="_GoBack"/>
      <w:bookmarkEnd w:id="2"/>
      <w:r w:rsidR="00D63F48" w:rsidRPr="00BA5A8D">
        <w:rPr>
          <w:rFonts w:ascii="Times New Roman" w:eastAsiaTheme="minorHAnsi" w:hAnsi="Times New Roman" w:cs="Times New Roman"/>
          <w:sz w:val="24"/>
          <w:szCs w:val="24"/>
        </w:rPr>
        <w:t xml:space="preserve">о карте Программы лояльности (при наличии), </w:t>
      </w:r>
      <w:r w:rsidR="00CE0999" w:rsidRPr="00BA5A8D">
        <w:rPr>
          <w:rFonts w:ascii="Times New Roman" w:hAnsi="Times New Roman" w:cs="Times New Roman"/>
          <w:sz w:val="24"/>
          <w:szCs w:val="24"/>
        </w:rPr>
        <w:t>установления с Покупателем обратной связи, включая направление уведомлений, запросов, касающихся использования Личного кабинета, сервисов Сайта, обработку запросов и заявок от Покупателя, улучшения качества сервиса Сайта, удобства его использования, разработку новых сервисов и услуг, осуществления информационных рассылок на номер мобильного телефона и/или адрес электронной почты; уведомления о подключении и отключении сервисов на ранее указанном адресе</w:t>
      </w:r>
      <w:r w:rsidR="00CE0999"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доставки,</w:t>
      </w:r>
      <w:r w:rsidR="00CE0999"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таргетирования,</w:t>
      </w:r>
      <w:r w:rsidR="00CE0999"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предоставление</w:t>
      </w:r>
      <w:r w:rsidR="00CE0999"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информации,</w:t>
      </w:r>
      <w:r w:rsidR="00CE0999"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в</w:t>
      </w:r>
      <w:r w:rsidR="00CE0999"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т.</w:t>
      </w:r>
      <w:r w:rsidR="00CE0999"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ч.</w:t>
      </w:r>
      <w:r w:rsidR="00CE0999"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о</w:t>
      </w:r>
      <w:r w:rsidR="00CE0999"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товарах</w:t>
      </w:r>
      <w:r w:rsidR="00CE0999"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и/или</w:t>
      </w:r>
      <w:r w:rsidR="00CE0999"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E0999" w:rsidRPr="00BA5A8D">
        <w:rPr>
          <w:rFonts w:ascii="Times New Roman" w:hAnsi="Times New Roman" w:cs="Times New Roman"/>
          <w:sz w:val="24"/>
          <w:szCs w:val="24"/>
        </w:rPr>
        <w:t>услугах, предоставления информации о персональных предложениях Продавца, скоринга, рекламного пр</w:t>
      </w:r>
      <w:r w:rsidR="00D63F48" w:rsidRPr="00BA5A8D">
        <w:rPr>
          <w:rFonts w:ascii="Times New Roman" w:hAnsi="Times New Roman" w:cs="Times New Roman"/>
          <w:sz w:val="24"/>
          <w:szCs w:val="24"/>
        </w:rPr>
        <w:t xml:space="preserve">офилирования для целей Продавца, </w:t>
      </w:r>
      <w:r w:rsidR="00CE0999" w:rsidRPr="00BA5A8D">
        <w:rPr>
          <w:rFonts w:ascii="Times New Roman" w:hAnsi="Times New Roman" w:cs="Times New Roman"/>
          <w:sz w:val="24"/>
          <w:szCs w:val="24"/>
        </w:rPr>
        <w:t>проведения опросов, статистических и маркетинговых исследований, обработки полученной информации.</w:t>
      </w:r>
    </w:p>
    <w:p w14:paraId="3067FA00" w14:textId="35896DBF" w:rsidR="00DB2C53" w:rsidRPr="00BA5A8D" w:rsidRDefault="00CE0999" w:rsidP="00D63F48">
      <w:pPr>
        <w:pStyle w:val="a5"/>
        <w:numPr>
          <w:ilvl w:val="1"/>
          <w:numId w:val="4"/>
        </w:numPr>
        <w:tabs>
          <w:tab w:val="left" w:pos="523"/>
        </w:tabs>
        <w:spacing w:beforeLines="60" w:before="144" w:afterLines="60" w:after="144" w:line="276" w:lineRule="auto"/>
        <w:ind w:right="123" w:hanging="10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даётся Покупателем до достижения целей обработки персональных данных или до момента утраты необходимости в достижении таких целей. Согласие 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BA5A8D">
        <w:rPr>
          <w:rFonts w:ascii="Times New Roman" w:hAnsi="Times New Roman" w:cs="Times New Roman"/>
          <w:sz w:val="24"/>
          <w:szCs w:val="24"/>
        </w:rPr>
        <w:t xml:space="preserve">быть отозвано посредством направления Покупателем Продавцу письменного заявления почтовым отправлением по адресу: </w:t>
      </w:r>
      <w:r w:rsidR="00D63F48" w:rsidRPr="00BA5A8D">
        <w:rPr>
          <w:rFonts w:ascii="Times New Roman" w:hAnsi="Times New Roman" w:cs="Times New Roman"/>
          <w:sz w:val="24"/>
          <w:szCs w:val="24"/>
        </w:rPr>
        <w:t xml:space="preserve">186733, Россия, Республика Карелия, </w:t>
      </w:r>
      <w:proofErr w:type="spellStart"/>
      <w:r w:rsidR="00D63F48" w:rsidRPr="00BA5A8D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D63F48" w:rsidRPr="00BA5A8D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D63F48" w:rsidRPr="00BA5A8D">
        <w:rPr>
          <w:rFonts w:ascii="Times New Roman" w:hAnsi="Times New Roman" w:cs="Times New Roman"/>
          <w:sz w:val="24"/>
          <w:szCs w:val="24"/>
        </w:rPr>
        <w:t>Лумиваара</w:t>
      </w:r>
      <w:proofErr w:type="spellEnd"/>
      <w:r w:rsidR="00D63F48" w:rsidRPr="00BA5A8D">
        <w:rPr>
          <w:rFonts w:ascii="Times New Roman" w:hAnsi="Times New Roman" w:cs="Times New Roman"/>
          <w:sz w:val="24"/>
          <w:szCs w:val="24"/>
        </w:rPr>
        <w:t>, квартал 1301, д. 2540.)</w:t>
      </w:r>
      <w:r w:rsidRPr="00BA5A8D">
        <w:rPr>
          <w:rFonts w:ascii="Times New Roman" w:hAnsi="Times New Roman" w:cs="Times New Roman"/>
          <w:sz w:val="24"/>
          <w:szCs w:val="24"/>
        </w:rPr>
        <w:t>. Направление заявления об отзыве согласия на обработку персональных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данных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влечет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за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собой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прекращение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Регистрации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Покупателя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на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Сайте</w:t>
      </w:r>
      <w:r w:rsidR="00D63F48" w:rsidRPr="00BA5A8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1FEE901E" w14:textId="76E0B20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499"/>
        </w:tabs>
        <w:spacing w:beforeLines="60" w:before="144" w:afterLines="60" w:after="144" w:line="276" w:lineRule="auto"/>
        <w:ind w:right="129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Продавец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не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несет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A5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за</w:t>
      </w:r>
      <w:r w:rsidRPr="00BA5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сведения,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предоставленные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Покупателем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на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 xml:space="preserve">Сайте в общедоступной форме, например, при написании отзывов о Товарах, о работе </w:t>
      </w:r>
      <w:r w:rsidR="00E33D4F" w:rsidRPr="00BA5A8D">
        <w:rPr>
          <w:rFonts w:ascii="Times New Roman" w:hAnsi="Times New Roman" w:cs="Times New Roman"/>
          <w:sz w:val="24"/>
          <w:szCs w:val="24"/>
        </w:rPr>
        <w:t>Интернет-магазина</w:t>
      </w:r>
      <w:r w:rsidRPr="00BA5A8D">
        <w:rPr>
          <w:rFonts w:ascii="Times New Roman" w:hAnsi="Times New Roman" w:cs="Times New Roman"/>
          <w:sz w:val="24"/>
          <w:szCs w:val="24"/>
        </w:rPr>
        <w:t xml:space="preserve"> и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прочее.</w:t>
      </w:r>
    </w:p>
    <w:p w14:paraId="23BB2824" w14:textId="63913F55" w:rsidR="00DB2C53" w:rsidRPr="00BA5A8D" w:rsidRDefault="00CE0999" w:rsidP="00CE0999">
      <w:pPr>
        <w:pStyle w:val="2"/>
        <w:numPr>
          <w:ilvl w:val="0"/>
          <w:numId w:val="4"/>
        </w:numPr>
        <w:tabs>
          <w:tab w:val="left" w:pos="528"/>
        </w:tabs>
        <w:spacing w:beforeLines="60" w:before="144" w:afterLines="60" w:after="144" w:line="276" w:lineRule="auto"/>
        <w:ind w:left="527" w:hanging="428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ОГРАНИЧЕНИЯ. УСЛОВИЯ ИСПОЛЬЗОВАНИЯ САЙТА </w:t>
      </w:r>
    </w:p>
    <w:p w14:paraId="5DFFA3C6" w14:textId="56377D04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85"/>
        </w:tabs>
        <w:spacing w:beforeLines="60" w:before="144" w:afterLines="60" w:after="144" w:line="276" w:lineRule="auto"/>
        <w:ind w:right="138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Не допускается продажа дистанционным способом Товаров, свободная реализация которых запрещена или ограничена законодательством Российской Федерации.</w:t>
      </w:r>
    </w:p>
    <w:p w14:paraId="333AD3B3" w14:textId="60A346C4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700"/>
        </w:tabs>
        <w:spacing w:beforeLines="60" w:before="144" w:afterLines="60" w:after="144" w:line="276" w:lineRule="auto"/>
        <w:ind w:right="133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Сайт предоставляется Покупателю </w:t>
      </w:r>
      <w:r w:rsidR="00317DCD" w:rsidRPr="00BA5A8D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r w:rsidRPr="00BA5A8D">
        <w:rPr>
          <w:rFonts w:ascii="Times New Roman" w:hAnsi="Times New Roman" w:cs="Times New Roman"/>
          <w:sz w:val="24"/>
          <w:szCs w:val="24"/>
        </w:rPr>
        <w:t>«как есть», без гарантийных обязательств Продавца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какой-либо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обязанности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устранению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недостатков,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эксплуатационной</w:t>
      </w:r>
      <w:r w:rsidRPr="00BA5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поддержке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 усовершенствованию.</w:t>
      </w:r>
    </w:p>
    <w:p w14:paraId="72D83BA9" w14:textId="26048B0A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28"/>
        </w:tabs>
        <w:spacing w:beforeLines="60" w:before="144" w:afterLines="60" w:after="144" w:line="276" w:lineRule="auto"/>
        <w:ind w:right="127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В соответствии с Условиями Продавец предоставляет Покупателю право использования Сайта следующими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способами:</w:t>
      </w:r>
    </w:p>
    <w:p w14:paraId="6C75C717" w14:textId="6F6BF659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911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lastRenderedPageBreak/>
        <w:t>Использовать Сайт для просмотра, ознакомления и реализации иного функционала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Сайта,</w:t>
      </w:r>
      <w:r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том</w:t>
      </w:r>
      <w:r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числе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воспроизведения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на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мониторе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экрана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соответствующего технического</w:t>
      </w:r>
      <w:r w:rsidRPr="00BA5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средства.</w:t>
      </w:r>
    </w:p>
    <w:p w14:paraId="7D63B191" w14:textId="0A7CCEC1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825"/>
        </w:tabs>
        <w:spacing w:beforeLines="60" w:before="144" w:afterLines="60" w:after="144" w:line="276" w:lineRule="auto"/>
        <w:ind w:right="138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 xml:space="preserve">Кратковременно загружать </w:t>
      </w:r>
      <w:r w:rsidR="005C3729" w:rsidRPr="00BA5A8D">
        <w:rPr>
          <w:rFonts w:ascii="Times New Roman" w:hAnsi="Times New Roman" w:cs="Times New Roman"/>
          <w:sz w:val="24"/>
          <w:szCs w:val="24"/>
        </w:rPr>
        <w:t>Сайт</w:t>
      </w:r>
      <w:r w:rsidRPr="00BA5A8D">
        <w:rPr>
          <w:rFonts w:ascii="Times New Roman" w:hAnsi="Times New Roman" w:cs="Times New Roman"/>
          <w:sz w:val="24"/>
          <w:szCs w:val="24"/>
        </w:rPr>
        <w:t xml:space="preserve"> в </w:t>
      </w:r>
      <w:r w:rsidR="005C3729" w:rsidRPr="00BA5A8D">
        <w:rPr>
          <w:rFonts w:ascii="Times New Roman" w:hAnsi="Times New Roman" w:cs="Times New Roman"/>
          <w:sz w:val="24"/>
          <w:szCs w:val="24"/>
        </w:rPr>
        <w:t xml:space="preserve">оперативную </w:t>
      </w:r>
      <w:r w:rsidRPr="00BA5A8D">
        <w:rPr>
          <w:rFonts w:ascii="Times New Roman" w:hAnsi="Times New Roman" w:cs="Times New Roman"/>
          <w:sz w:val="24"/>
          <w:szCs w:val="24"/>
        </w:rPr>
        <w:t>память ЭВМ для целей использования Сайта и его функционала.</w:t>
      </w:r>
    </w:p>
    <w:p w14:paraId="749FFD63" w14:textId="08F0A2F3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863"/>
        </w:tabs>
        <w:spacing w:beforeLines="60" w:before="144" w:afterLines="60" w:after="144" w:line="276" w:lineRule="auto"/>
        <w:ind w:right="128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Цитировать элементы контента Сайта с указанием источника цитирования, включающего ссылку на URL-адрес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Сайта.</w:t>
      </w:r>
    </w:p>
    <w:p w14:paraId="38C8A697" w14:textId="12A7ED5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09"/>
        </w:tabs>
        <w:spacing w:beforeLines="60" w:before="144" w:afterLines="60" w:after="144" w:line="276" w:lineRule="auto"/>
        <w:ind w:right="127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Покупатель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не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вправе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предпринимать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указанные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ниже</w:t>
      </w:r>
      <w:r w:rsidRPr="00BA5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действия</w:t>
      </w:r>
      <w:r w:rsidRPr="00BA5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при</w:t>
      </w:r>
      <w:r w:rsidRPr="00BA5A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использовании</w:t>
      </w:r>
      <w:r w:rsidRPr="00BA5A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Сайта:</w:t>
      </w:r>
    </w:p>
    <w:p w14:paraId="04ABD0CA" w14:textId="4F48EAC3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863"/>
        </w:tabs>
        <w:spacing w:beforeLines="60" w:before="144" w:afterLines="60" w:after="144" w:line="276" w:lineRule="auto"/>
        <w:ind w:right="133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Модифицировать или иным образом перерабатывать Сайт, в том числе осуществлять перевод на другие</w:t>
      </w:r>
      <w:r w:rsidRPr="00BA5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языки.</w:t>
      </w:r>
    </w:p>
    <w:p w14:paraId="4E75985E" w14:textId="77777777" w:rsidR="00DB2C53" w:rsidRPr="00BA5A8D" w:rsidRDefault="00CE0999" w:rsidP="00620068">
      <w:pPr>
        <w:pStyle w:val="a5"/>
        <w:numPr>
          <w:ilvl w:val="2"/>
          <w:numId w:val="4"/>
        </w:numPr>
        <w:tabs>
          <w:tab w:val="left" w:pos="993"/>
        </w:tabs>
        <w:spacing w:beforeLines="60" w:before="144" w:afterLines="60" w:after="144" w:line="276" w:lineRule="auto"/>
        <w:ind w:right="129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Копировать, распространять или перерабатывать материалы и сведения, содержащиеся на Сайте, за исключением случаев, когда это необходимо и вызвано реализацией функционала, доступного конкретному</w:t>
      </w:r>
      <w:r w:rsidRPr="00BA5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Пользователю.</w:t>
      </w:r>
    </w:p>
    <w:p w14:paraId="106336D4" w14:textId="476F49F9" w:rsidR="00DB2C53" w:rsidRPr="00BA5A8D" w:rsidRDefault="00CE0999" w:rsidP="00CE0999">
      <w:pPr>
        <w:pStyle w:val="a5"/>
        <w:numPr>
          <w:ilvl w:val="2"/>
          <w:numId w:val="4"/>
        </w:numPr>
        <w:tabs>
          <w:tab w:val="left" w:pos="858"/>
        </w:tabs>
        <w:spacing w:beforeLines="60" w:before="144" w:afterLines="60" w:after="144" w:line="276" w:lineRule="auto"/>
        <w:ind w:right="12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Нарушать целостность защитной системы или осуществлять какие-либо действия, направленные на обход, снятие или деактивацию технических средств защиты, использовать какие-либо программные коды, предназначенные для искажения, удаления, повреждения, имитации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или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нарушения</w:t>
      </w:r>
      <w:r w:rsidRPr="00BA5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целостности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Сайта</w:t>
      </w:r>
      <w:r w:rsidR="00AB326C" w:rsidRPr="00BA5A8D">
        <w:rPr>
          <w:rFonts w:ascii="Times New Roman" w:hAnsi="Times New Roman" w:cs="Times New Roman"/>
          <w:sz w:val="24"/>
          <w:szCs w:val="24"/>
        </w:rPr>
        <w:t xml:space="preserve">, </w:t>
      </w:r>
      <w:r w:rsidRPr="00BA5A8D">
        <w:rPr>
          <w:rFonts w:ascii="Times New Roman" w:hAnsi="Times New Roman" w:cs="Times New Roman"/>
          <w:sz w:val="24"/>
          <w:szCs w:val="24"/>
        </w:rPr>
        <w:t>передаваемой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информации</w:t>
      </w:r>
      <w:r w:rsidRPr="00BA5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или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протоколов.</w:t>
      </w:r>
    </w:p>
    <w:p w14:paraId="04B92C8D" w14:textId="488AEF58" w:rsidR="002D54C3" w:rsidRPr="00BA5A8D" w:rsidRDefault="002D54C3" w:rsidP="00D10109">
      <w:pPr>
        <w:pStyle w:val="a5"/>
        <w:numPr>
          <w:ilvl w:val="1"/>
          <w:numId w:val="4"/>
        </w:numPr>
        <w:tabs>
          <w:tab w:val="left" w:pos="609"/>
        </w:tabs>
        <w:spacing w:beforeLines="60" w:before="144" w:afterLines="60" w:after="144" w:line="276" w:lineRule="auto"/>
        <w:ind w:right="127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Продавец вправе самостоятельно и без уведомления Покупателя проводить пре-модерацию и последующую модерацию отзывов</w:t>
      </w:r>
      <w:r w:rsidR="00CF61CB" w:rsidRPr="00BA5A8D">
        <w:rPr>
          <w:rFonts w:ascii="Times New Roman" w:hAnsi="Times New Roman" w:cs="Times New Roman"/>
          <w:sz w:val="24"/>
          <w:szCs w:val="24"/>
        </w:rPr>
        <w:t xml:space="preserve"> к Товарам на сайте</w:t>
      </w:r>
      <w:r w:rsidRPr="00BA5A8D">
        <w:rPr>
          <w:rFonts w:ascii="Times New Roman" w:hAnsi="Times New Roman" w:cs="Times New Roman"/>
          <w:sz w:val="24"/>
          <w:szCs w:val="24"/>
        </w:rPr>
        <w:t xml:space="preserve">. В том числе, Продавец оставляет </w:t>
      </w:r>
      <w:r w:rsidR="00CF61CB" w:rsidRPr="00BA5A8D">
        <w:rPr>
          <w:rFonts w:ascii="Times New Roman" w:hAnsi="Times New Roman" w:cs="Times New Roman"/>
          <w:sz w:val="24"/>
          <w:szCs w:val="24"/>
        </w:rPr>
        <w:t xml:space="preserve">за собой право не публиковать отзывы, содержащие ненормативную лексику, высказывания оскорбительного характера, информацию, нарушающую требования действующего законодательства, недопустимую к публикации с этической точки зрения, содержащие ссылки на сторонние </w:t>
      </w:r>
      <w:proofErr w:type="gramStart"/>
      <w:r w:rsidR="00CF61CB" w:rsidRPr="00BA5A8D">
        <w:rPr>
          <w:rFonts w:ascii="Times New Roman" w:hAnsi="Times New Roman" w:cs="Times New Roman"/>
          <w:sz w:val="24"/>
          <w:szCs w:val="24"/>
        </w:rPr>
        <w:t>веб-сайты</w:t>
      </w:r>
      <w:proofErr w:type="gramEnd"/>
      <w:r w:rsidR="00CF61CB" w:rsidRPr="00BA5A8D">
        <w:rPr>
          <w:rFonts w:ascii="Times New Roman" w:hAnsi="Times New Roman" w:cs="Times New Roman"/>
          <w:sz w:val="24"/>
          <w:szCs w:val="24"/>
        </w:rPr>
        <w:t>, персональные данные третьих лиц. Также Продавец самостоятельно вправе определять срок, в течение которого отзывы считаются актуальными и на который они публикуются на Сайте.</w:t>
      </w:r>
    </w:p>
    <w:p w14:paraId="493B0CFA" w14:textId="77777777" w:rsidR="00DB2C53" w:rsidRPr="00BA5A8D" w:rsidRDefault="00CE0999" w:rsidP="00CE0999">
      <w:pPr>
        <w:pStyle w:val="2"/>
        <w:numPr>
          <w:ilvl w:val="0"/>
          <w:numId w:val="4"/>
        </w:numPr>
        <w:tabs>
          <w:tab w:val="left" w:pos="528"/>
        </w:tabs>
        <w:spacing w:beforeLines="60" w:before="144" w:afterLines="60" w:after="144" w:line="276" w:lineRule="auto"/>
        <w:ind w:left="527" w:hanging="428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A5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СТОРОН</w:t>
      </w:r>
    </w:p>
    <w:p w14:paraId="796DA1DE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38"/>
        </w:tabs>
        <w:spacing w:beforeLines="60" w:before="144" w:afterLines="60" w:after="144"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в соответствии с условиями Соглашения и законодательством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РФ</w:t>
      </w:r>
    </w:p>
    <w:p w14:paraId="7DE7B3B0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47"/>
        </w:tabs>
        <w:spacing w:beforeLines="60" w:before="144" w:afterLines="60" w:after="144" w:line="276" w:lineRule="auto"/>
        <w:ind w:right="128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Продавец не несет ответственности за неисполнение либо ненадлежащее исполнение своих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Сайта/МП. Вместе с тем Продавец обязуется принимать все разумные меры для предотвращения таких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перебоев.</w:t>
      </w:r>
    </w:p>
    <w:p w14:paraId="3CE55276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873"/>
        </w:tabs>
        <w:spacing w:beforeLines="60" w:before="144" w:afterLines="60" w:after="144" w:line="276" w:lineRule="auto"/>
        <w:ind w:right="129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В случае форс-мажорных обстоятельств, документально подтвержденных соответствующими органами, стороны освобождаются от исполнения настоящей</w:t>
      </w:r>
      <w:r w:rsidRPr="00BA5A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оферты.</w:t>
      </w:r>
    </w:p>
    <w:p w14:paraId="44994585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14"/>
        </w:tabs>
        <w:spacing w:beforeLines="60" w:before="144" w:afterLines="60" w:after="144" w:line="276" w:lineRule="auto"/>
        <w:ind w:right="135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Стороны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прилагают</w:t>
      </w:r>
      <w:r w:rsidRPr="00BA5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максимальные</w:t>
      </w:r>
      <w:r w:rsidRPr="00BA5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усилия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с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целью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устранения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возникающих</w:t>
      </w:r>
      <w:r w:rsidRPr="00BA5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lastRenderedPageBreak/>
        <w:t>разногласий исключительно путем переговоров. В противном случае стороны обращаются в суд в соответствии с законодательством Российской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Федерации.</w:t>
      </w:r>
    </w:p>
    <w:p w14:paraId="470CD230" w14:textId="77777777" w:rsidR="00DB2C53" w:rsidRPr="00BA5A8D" w:rsidRDefault="00CE0999" w:rsidP="00CE0999">
      <w:pPr>
        <w:pStyle w:val="a5"/>
        <w:numPr>
          <w:ilvl w:val="1"/>
          <w:numId w:val="4"/>
        </w:numPr>
        <w:tabs>
          <w:tab w:val="left" w:pos="619"/>
        </w:tabs>
        <w:spacing w:beforeLines="60" w:before="144" w:afterLines="60" w:after="144" w:line="276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Продавец несет ответственность за полноту, корректность и достоверность информации, предоставленной Покупателем при оформлении</w:t>
      </w:r>
      <w:r w:rsidRPr="00BA5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Заказа.</w:t>
      </w:r>
    </w:p>
    <w:p w14:paraId="51E8513B" w14:textId="77777777" w:rsidR="00DB2C53" w:rsidRPr="00BA5A8D" w:rsidRDefault="00CE0999" w:rsidP="00CE0999">
      <w:pPr>
        <w:pStyle w:val="2"/>
        <w:numPr>
          <w:ilvl w:val="0"/>
          <w:numId w:val="4"/>
        </w:numPr>
        <w:tabs>
          <w:tab w:val="left" w:pos="528"/>
        </w:tabs>
        <w:spacing w:beforeLines="60" w:before="144" w:afterLines="60" w:after="144" w:line="276" w:lineRule="auto"/>
        <w:ind w:left="527" w:hanging="428"/>
        <w:jc w:val="center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ПРОЧИЕ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УСЛОВИЯ</w:t>
      </w:r>
    </w:p>
    <w:p w14:paraId="58811D72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729"/>
        </w:tabs>
        <w:spacing w:beforeLines="60" w:before="144" w:afterLines="60" w:after="144" w:line="276" w:lineRule="auto"/>
        <w:ind w:right="138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К отношениям между Покупателем и Продавцом применяется законодательство Российской Федерации.</w:t>
      </w:r>
    </w:p>
    <w:p w14:paraId="6C539686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714"/>
        </w:tabs>
        <w:spacing w:beforeLines="60" w:before="144" w:afterLines="60" w:after="144" w:line="276" w:lineRule="auto"/>
        <w:ind w:right="132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Настоящие Условия обязательны для сторон в случае заказа, возврата, обмена Покупателем Товара у</w:t>
      </w:r>
      <w:r w:rsidRPr="00BA5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Продавца.</w:t>
      </w:r>
    </w:p>
    <w:p w14:paraId="5DC27309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91"/>
        </w:tabs>
        <w:spacing w:beforeLines="60" w:before="144" w:afterLines="60" w:after="144" w:line="276" w:lineRule="auto"/>
        <w:ind w:right="129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Покупатель гарантирует, что настоящие Условия ему понятны, и он принимает их безусловно и в полном</w:t>
      </w:r>
      <w:r w:rsidRPr="00BA5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объёме.</w:t>
      </w:r>
    </w:p>
    <w:p w14:paraId="07C410E4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676"/>
        </w:tabs>
        <w:spacing w:beforeLines="60" w:before="144" w:afterLines="60" w:after="144" w:line="276" w:lineRule="auto"/>
        <w:ind w:right="133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Недействительность какого-либо положения настоящих Условий не влечет за собой недействительность остальных</w:t>
      </w:r>
      <w:r w:rsidRPr="00BA5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положений.</w:t>
      </w:r>
    </w:p>
    <w:p w14:paraId="07C8AE88" w14:textId="77777777" w:rsidR="00DB2C53" w:rsidRPr="00BA5A8D" w:rsidRDefault="00CE0999" w:rsidP="00620068">
      <w:pPr>
        <w:pStyle w:val="a5"/>
        <w:numPr>
          <w:ilvl w:val="1"/>
          <w:numId w:val="4"/>
        </w:numPr>
        <w:tabs>
          <w:tab w:val="left" w:pos="705"/>
        </w:tabs>
        <w:spacing w:beforeLines="60" w:before="144" w:afterLines="60" w:after="144" w:line="276" w:lineRule="auto"/>
        <w:ind w:right="135" w:firstLine="0"/>
        <w:rPr>
          <w:rFonts w:ascii="Times New Roman" w:hAnsi="Times New Roman" w:cs="Times New Roman"/>
          <w:sz w:val="24"/>
          <w:szCs w:val="24"/>
        </w:rPr>
      </w:pPr>
      <w:r w:rsidRPr="00BA5A8D">
        <w:rPr>
          <w:rFonts w:ascii="Times New Roman" w:hAnsi="Times New Roman" w:cs="Times New Roman"/>
          <w:sz w:val="24"/>
          <w:szCs w:val="24"/>
        </w:rPr>
        <w:t>Во всем, что не предусмотрено настоящим Условиями, Стороны руководствуются законодательством Российской</w:t>
      </w:r>
      <w:r w:rsidRPr="00BA5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5A8D">
        <w:rPr>
          <w:rFonts w:ascii="Times New Roman" w:hAnsi="Times New Roman" w:cs="Times New Roman"/>
          <w:sz w:val="24"/>
          <w:szCs w:val="24"/>
        </w:rPr>
        <w:t>Федерации.</w:t>
      </w:r>
    </w:p>
    <w:sectPr w:rsidR="00DB2C53" w:rsidRPr="00BA5A8D" w:rsidSect="00CE0999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ADB"/>
    <w:multiLevelType w:val="multilevel"/>
    <w:tmpl w:val="67A6AFBE"/>
    <w:lvl w:ilvl="0">
      <w:start w:val="4"/>
      <w:numFmt w:val="decimal"/>
      <w:lvlText w:val="%1"/>
      <w:lvlJc w:val="left"/>
      <w:pPr>
        <w:ind w:left="100" w:hanging="6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61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" w:hanging="619"/>
      </w:pPr>
      <w:rPr>
        <w:rFonts w:ascii="Arial" w:eastAsia="Arial" w:hAnsi="Arial" w:cs="Arial" w:hint="default"/>
        <w:spacing w:val="-3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94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619"/>
      </w:pPr>
      <w:rPr>
        <w:rFonts w:hint="default"/>
        <w:lang w:val="ru-RU" w:eastAsia="en-US" w:bidi="ar-SA"/>
      </w:rPr>
    </w:lvl>
  </w:abstractNum>
  <w:abstractNum w:abstractNumId="1">
    <w:nsid w:val="38142883"/>
    <w:multiLevelType w:val="hybridMultilevel"/>
    <w:tmpl w:val="D78C907A"/>
    <w:lvl w:ilvl="0" w:tplc="2898C6F6">
      <w:numFmt w:val="bullet"/>
      <w:lvlText w:val="•"/>
      <w:lvlJc w:val="left"/>
      <w:pPr>
        <w:ind w:left="229" w:hanging="13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7092FAFC">
      <w:numFmt w:val="bullet"/>
      <w:lvlText w:val="•"/>
      <w:lvlJc w:val="left"/>
      <w:pPr>
        <w:ind w:left="1156" w:hanging="130"/>
      </w:pPr>
      <w:rPr>
        <w:rFonts w:hint="default"/>
        <w:lang w:val="ru-RU" w:eastAsia="en-US" w:bidi="ar-SA"/>
      </w:rPr>
    </w:lvl>
    <w:lvl w:ilvl="2" w:tplc="43E037AA">
      <w:numFmt w:val="bullet"/>
      <w:lvlText w:val="•"/>
      <w:lvlJc w:val="left"/>
      <w:pPr>
        <w:ind w:left="2092" w:hanging="130"/>
      </w:pPr>
      <w:rPr>
        <w:rFonts w:hint="default"/>
        <w:lang w:val="ru-RU" w:eastAsia="en-US" w:bidi="ar-SA"/>
      </w:rPr>
    </w:lvl>
    <w:lvl w:ilvl="3" w:tplc="F4167AFC">
      <w:numFmt w:val="bullet"/>
      <w:lvlText w:val="•"/>
      <w:lvlJc w:val="left"/>
      <w:pPr>
        <w:ind w:left="3029" w:hanging="130"/>
      </w:pPr>
      <w:rPr>
        <w:rFonts w:hint="default"/>
        <w:lang w:val="ru-RU" w:eastAsia="en-US" w:bidi="ar-SA"/>
      </w:rPr>
    </w:lvl>
    <w:lvl w:ilvl="4" w:tplc="B13840AC">
      <w:numFmt w:val="bullet"/>
      <w:lvlText w:val="•"/>
      <w:lvlJc w:val="left"/>
      <w:pPr>
        <w:ind w:left="3965" w:hanging="130"/>
      </w:pPr>
      <w:rPr>
        <w:rFonts w:hint="default"/>
        <w:lang w:val="ru-RU" w:eastAsia="en-US" w:bidi="ar-SA"/>
      </w:rPr>
    </w:lvl>
    <w:lvl w:ilvl="5" w:tplc="84BCA4D2">
      <w:numFmt w:val="bullet"/>
      <w:lvlText w:val="•"/>
      <w:lvlJc w:val="left"/>
      <w:pPr>
        <w:ind w:left="4902" w:hanging="130"/>
      </w:pPr>
      <w:rPr>
        <w:rFonts w:hint="default"/>
        <w:lang w:val="ru-RU" w:eastAsia="en-US" w:bidi="ar-SA"/>
      </w:rPr>
    </w:lvl>
    <w:lvl w:ilvl="6" w:tplc="918E5DC8">
      <w:numFmt w:val="bullet"/>
      <w:lvlText w:val="•"/>
      <w:lvlJc w:val="left"/>
      <w:pPr>
        <w:ind w:left="5838" w:hanging="130"/>
      </w:pPr>
      <w:rPr>
        <w:rFonts w:hint="default"/>
        <w:lang w:val="ru-RU" w:eastAsia="en-US" w:bidi="ar-SA"/>
      </w:rPr>
    </w:lvl>
    <w:lvl w:ilvl="7" w:tplc="1A801F3E">
      <w:numFmt w:val="bullet"/>
      <w:lvlText w:val="•"/>
      <w:lvlJc w:val="left"/>
      <w:pPr>
        <w:ind w:left="6774" w:hanging="130"/>
      </w:pPr>
      <w:rPr>
        <w:rFonts w:hint="default"/>
        <w:lang w:val="ru-RU" w:eastAsia="en-US" w:bidi="ar-SA"/>
      </w:rPr>
    </w:lvl>
    <w:lvl w:ilvl="8" w:tplc="FB6E74F8">
      <w:numFmt w:val="bullet"/>
      <w:lvlText w:val="•"/>
      <w:lvlJc w:val="left"/>
      <w:pPr>
        <w:ind w:left="7711" w:hanging="130"/>
      </w:pPr>
      <w:rPr>
        <w:rFonts w:hint="default"/>
        <w:lang w:val="ru-RU" w:eastAsia="en-US" w:bidi="ar-SA"/>
      </w:rPr>
    </w:lvl>
  </w:abstractNum>
  <w:abstractNum w:abstractNumId="2">
    <w:nsid w:val="55513F54"/>
    <w:multiLevelType w:val="multilevel"/>
    <w:tmpl w:val="11EA8092"/>
    <w:lvl w:ilvl="0">
      <w:start w:val="5"/>
      <w:numFmt w:val="decimal"/>
      <w:lvlText w:val="%1"/>
      <w:lvlJc w:val="left"/>
      <w:pPr>
        <w:ind w:left="100" w:hanging="63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63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" w:hanging="639"/>
      </w:pPr>
      <w:rPr>
        <w:rFonts w:ascii="Times New Roman" w:eastAsia="Arial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45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639"/>
      </w:pPr>
      <w:rPr>
        <w:rFonts w:hint="default"/>
        <w:lang w:val="ru-RU" w:eastAsia="en-US" w:bidi="ar-SA"/>
      </w:rPr>
    </w:lvl>
  </w:abstractNum>
  <w:abstractNum w:abstractNumId="3">
    <w:nsid w:val="5E3305E1"/>
    <w:multiLevelType w:val="multilevel"/>
    <w:tmpl w:val="7F069E0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5"/>
      <w:numFmt w:val="decimal"/>
      <w:lvlText w:val="%1.%2."/>
      <w:lvlJc w:val="left"/>
      <w:pPr>
        <w:ind w:left="551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102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293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84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2035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586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777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3328" w:hanging="1800"/>
      </w:pPr>
      <w:rPr>
        <w:rFonts w:eastAsia="Calibri"/>
      </w:rPr>
    </w:lvl>
  </w:abstractNum>
  <w:abstractNum w:abstractNumId="4">
    <w:nsid w:val="636B4F3A"/>
    <w:multiLevelType w:val="multilevel"/>
    <w:tmpl w:val="6340EECC"/>
    <w:lvl w:ilvl="0">
      <w:start w:val="1"/>
      <w:numFmt w:val="decimal"/>
      <w:lvlText w:val="%1."/>
      <w:lvlJc w:val="left"/>
      <w:pPr>
        <w:ind w:left="3262" w:hanging="284"/>
      </w:pPr>
      <w:rPr>
        <w:rFonts w:ascii="Times New Roman" w:eastAsia="Arial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29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29"/>
      </w:pPr>
      <w:rPr>
        <w:rFonts w:ascii="Times New Roman" w:eastAsia="Arial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6" w:hanging="6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3"/>
    <w:rsid w:val="00006DDD"/>
    <w:rsid w:val="00012597"/>
    <w:rsid w:val="00022194"/>
    <w:rsid w:val="00035FA9"/>
    <w:rsid w:val="00051A82"/>
    <w:rsid w:val="00065866"/>
    <w:rsid w:val="000677D6"/>
    <w:rsid w:val="000D09FE"/>
    <w:rsid w:val="000E7930"/>
    <w:rsid w:val="00135B9D"/>
    <w:rsid w:val="00152AE2"/>
    <w:rsid w:val="00157CE5"/>
    <w:rsid w:val="001838AF"/>
    <w:rsid w:val="00184453"/>
    <w:rsid w:val="001A74EF"/>
    <w:rsid w:val="001C5D30"/>
    <w:rsid w:val="00245DBF"/>
    <w:rsid w:val="002823F4"/>
    <w:rsid w:val="002A1E42"/>
    <w:rsid w:val="002D09C8"/>
    <w:rsid w:val="002D54C3"/>
    <w:rsid w:val="002E3335"/>
    <w:rsid w:val="00302531"/>
    <w:rsid w:val="00317DCD"/>
    <w:rsid w:val="0033338D"/>
    <w:rsid w:val="0035435B"/>
    <w:rsid w:val="00396965"/>
    <w:rsid w:val="003A6EAD"/>
    <w:rsid w:val="003C4290"/>
    <w:rsid w:val="003C47F6"/>
    <w:rsid w:val="003E1F0B"/>
    <w:rsid w:val="004048FE"/>
    <w:rsid w:val="00441F38"/>
    <w:rsid w:val="00445839"/>
    <w:rsid w:val="004574B9"/>
    <w:rsid w:val="0047260C"/>
    <w:rsid w:val="004E0259"/>
    <w:rsid w:val="004E0715"/>
    <w:rsid w:val="0053115D"/>
    <w:rsid w:val="00545D99"/>
    <w:rsid w:val="00590746"/>
    <w:rsid w:val="00595A96"/>
    <w:rsid w:val="00595B1C"/>
    <w:rsid w:val="005B68DC"/>
    <w:rsid w:val="005C3729"/>
    <w:rsid w:val="005D5F68"/>
    <w:rsid w:val="005E0F17"/>
    <w:rsid w:val="005F134F"/>
    <w:rsid w:val="00602432"/>
    <w:rsid w:val="00616716"/>
    <w:rsid w:val="00620068"/>
    <w:rsid w:val="00631A48"/>
    <w:rsid w:val="00691F82"/>
    <w:rsid w:val="006B22AC"/>
    <w:rsid w:val="006F4B66"/>
    <w:rsid w:val="00703120"/>
    <w:rsid w:val="00721C6E"/>
    <w:rsid w:val="00787B80"/>
    <w:rsid w:val="00792476"/>
    <w:rsid w:val="007B3D6A"/>
    <w:rsid w:val="007B7F4A"/>
    <w:rsid w:val="007D21FA"/>
    <w:rsid w:val="007E3B84"/>
    <w:rsid w:val="00801948"/>
    <w:rsid w:val="0082017D"/>
    <w:rsid w:val="00826F53"/>
    <w:rsid w:val="008776D3"/>
    <w:rsid w:val="0089669A"/>
    <w:rsid w:val="008D58FF"/>
    <w:rsid w:val="008E2DFD"/>
    <w:rsid w:val="009153E1"/>
    <w:rsid w:val="00934D14"/>
    <w:rsid w:val="009C0344"/>
    <w:rsid w:val="009D3E19"/>
    <w:rsid w:val="009E3B27"/>
    <w:rsid w:val="00A479BE"/>
    <w:rsid w:val="00A85098"/>
    <w:rsid w:val="00AB150A"/>
    <w:rsid w:val="00AB326C"/>
    <w:rsid w:val="00AE64C3"/>
    <w:rsid w:val="00B03646"/>
    <w:rsid w:val="00B17680"/>
    <w:rsid w:val="00B35D62"/>
    <w:rsid w:val="00B549FF"/>
    <w:rsid w:val="00B55BC3"/>
    <w:rsid w:val="00B653BE"/>
    <w:rsid w:val="00B70C38"/>
    <w:rsid w:val="00B90F96"/>
    <w:rsid w:val="00BA5A8D"/>
    <w:rsid w:val="00BB5173"/>
    <w:rsid w:val="00BF2658"/>
    <w:rsid w:val="00C1702C"/>
    <w:rsid w:val="00C52CE7"/>
    <w:rsid w:val="00C864B2"/>
    <w:rsid w:val="00CE0999"/>
    <w:rsid w:val="00CF61CB"/>
    <w:rsid w:val="00D10109"/>
    <w:rsid w:val="00D202C8"/>
    <w:rsid w:val="00D3043C"/>
    <w:rsid w:val="00D34521"/>
    <w:rsid w:val="00D63F48"/>
    <w:rsid w:val="00D67D0C"/>
    <w:rsid w:val="00D90DE5"/>
    <w:rsid w:val="00D967B9"/>
    <w:rsid w:val="00DA2900"/>
    <w:rsid w:val="00DB2C53"/>
    <w:rsid w:val="00DE06BB"/>
    <w:rsid w:val="00E0355B"/>
    <w:rsid w:val="00E10C40"/>
    <w:rsid w:val="00E13A53"/>
    <w:rsid w:val="00E32798"/>
    <w:rsid w:val="00E33D4F"/>
    <w:rsid w:val="00E613CA"/>
    <w:rsid w:val="00E66795"/>
    <w:rsid w:val="00E87181"/>
    <w:rsid w:val="00E955CF"/>
    <w:rsid w:val="00EB591E"/>
    <w:rsid w:val="00F2710B"/>
    <w:rsid w:val="00F724B4"/>
    <w:rsid w:val="00F82552"/>
    <w:rsid w:val="00FA0920"/>
    <w:rsid w:val="00FA0C21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5F4C"/>
  <w15:docId w15:val="{B9E4BE17-0EBD-4328-80D3-69F7E0C3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"/>
      <w:ind w:left="2345" w:right="23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27" w:hanging="428"/>
      <w:jc w:val="both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  <w:jc w:val="both"/>
    </w:pPr>
    <w:rPr>
      <w:sz w:val="21"/>
      <w:szCs w:val="21"/>
    </w:rPr>
  </w:style>
  <w:style w:type="paragraph" w:styleId="a5">
    <w:name w:val="List Paragraph"/>
    <w:basedOn w:val="a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20068"/>
    <w:rPr>
      <w:rFonts w:ascii="Arial" w:eastAsia="Arial" w:hAnsi="Arial" w:cs="Arial"/>
      <w:sz w:val="21"/>
      <w:szCs w:val="21"/>
      <w:lang w:val="ru-RU"/>
    </w:rPr>
  </w:style>
  <w:style w:type="character" w:styleId="a6">
    <w:name w:val="annotation reference"/>
    <w:basedOn w:val="a0"/>
    <w:uiPriority w:val="99"/>
    <w:semiHidden/>
    <w:unhideWhenUsed/>
    <w:rsid w:val="0062006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006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0068"/>
    <w:rPr>
      <w:rFonts w:ascii="Arial" w:eastAsia="Arial" w:hAnsi="Arial" w:cs="Arial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006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0068"/>
    <w:rPr>
      <w:rFonts w:ascii="Arial" w:eastAsia="Arial" w:hAnsi="Arial" w:cs="Arial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200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0068"/>
    <w:rPr>
      <w:rFonts w:ascii="Segoe UI" w:eastAsia="Arial" w:hAnsi="Segoe UI" w:cs="Segoe UI"/>
      <w:sz w:val="18"/>
      <w:szCs w:val="18"/>
      <w:lang w:val="ru-RU"/>
    </w:rPr>
  </w:style>
  <w:style w:type="character" w:styleId="ad">
    <w:name w:val="Strong"/>
    <w:basedOn w:val="a0"/>
    <w:uiPriority w:val="22"/>
    <w:qFormat/>
    <w:rsid w:val="000D09FE"/>
    <w:rPr>
      <w:b/>
      <w:bCs/>
    </w:rPr>
  </w:style>
  <w:style w:type="character" w:styleId="ae">
    <w:name w:val="Hyperlink"/>
    <w:basedOn w:val="a0"/>
    <w:uiPriority w:val="99"/>
    <w:unhideWhenUsed/>
    <w:rsid w:val="00B55BC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653BE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653B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70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ekrestok.ru/" TargetMode="External"/><Relationship Id="rId13" Type="http://schemas.openxmlformats.org/officeDocument/2006/relationships/hyperlink" Target="http://www.perekrest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ekrestok.ru/" TargetMode="External"/><Relationship Id="rId12" Type="http://schemas.openxmlformats.org/officeDocument/2006/relationships/hyperlink" Target="http://www.perekrest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rekrestok.ru/" TargetMode="External"/><Relationship Id="rId11" Type="http://schemas.openxmlformats.org/officeDocument/2006/relationships/hyperlink" Target="http://www.perekrestok.ru/" TargetMode="External"/><Relationship Id="rId5" Type="http://schemas.openxmlformats.org/officeDocument/2006/relationships/hyperlink" Target="http://www.perekresto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erekrest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ekrestok.ru/" TargetMode="External"/><Relationship Id="rId14" Type="http://schemas.openxmlformats.org/officeDocument/2006/relationships/hyperlink" Target="http://www.perekrest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Nikolaeva, Aleksandra</dc:creator>
  <cp:lastModifiedBy>Admin</cp:lastModifiedBy>
  <cp:revision>3</cp:revision>
  <dcterms:created xsi:type="dcterms:W3CDTF">2021-09-26T19:54:00Z</dcterms:created>
  <dcterms:modified xsi:type="dcterms:W3CDTF">2021-09-27T12:14:00Z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2020-11-12T00:00:00Z</vt:filetime>
  </property>
</Properties>
</file>